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25EDD0B4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06D2457E" w:rsidR="008B723D" w:rsidRPr="008B723D" w:rsidRDefault="00097E10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April</w:t>
      </w:r>
      <w:r w:rsidR="00F307E4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2</w:t>
      </w:r>
      <w:r w:rsidR="00FF7CBA">
        <w:rPr>
          <w:rFonts w:ascii="Arial" w:eastAsia="Times New Roman" w:hAnsi="Arial" w:cs="Arial"/>
          <w:b/>
          <w:bCs/>
          <w:color w:val="000000"/>
        </w:rPr>
        <w:t>4</w:t>
      </w:r>
      <w:r w:rsidR="006A71D6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323A94E5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Hybrid Meeting: Zoom/Room </w:t>
      </w:r>
      <w:proofErr w:type="spellStart"/>
      <w:r w:rsidRPr="008B723D">
        <w:rPr>
          <w:rFonts w:ascii="Arial" w:eastAsia="Times New Roman" w:hAnsi="Arial" w:cs="Arial"/>
          <w:b/>
          <w:bCs/>
          <w:color w:val="000000"/>
        </w:rPr>
        <w:t>HU106</w:t>
      </w:r>
      <w:proofErr w:type="spellEnd"/>
    </w:p>
    <w:p w14:paraId="10CA5CFB" w14:textId="77777777" w:rsidR="006A71D6" w:rsidRDefault="006A71D6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BF561E" w14:textId="1ABE4FA9" w:rsidR="00172609" w:rsidRDefault="00000000" w:rsidP="008B723D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hyperlink r:id="rId7" w:history="1">
        <w:r w:rsidR="00172609" w:rsidRPr="00D259D8">
          <w:rPr>
            <w:rStyle w:val="Hyperlink"/>
            <w:rFonts w:ascii="Arial" w:eastAsia="Times New Roman" w:hAnsi="Arial" w:cs="Arial"/>
            <w:sz w:val="22"/>
            <w:szCs w:val="22"/>
          </w:rPr>
          <w:t>https://gavilan-edu.zoom.us/j/81864548535?pwd=cDV6anFnNER1cW9hSW0zZFAxWVBGdz09</w:t>
        </w:r>
      </w:hyperlink>
    </w:p>
    <w:p w14:paraId="36D9D862" w14:textId="5844495D" w:rsidR="008B723D" w:rsidRPr="005832E7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 </w:t>
      </w:r>
    </w:p>
    <w:p w14:paraId="0B9BF0F7" w14:textId="69DECA09" w:rsidR="008B723D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</w:p>
    <w:p w14:paraId="4C84AE28" w14:textId="036C5967" w:rsidR="000829A2" w:rsidRPr="005832E7" w:rsidRDefault="000829A2" w:rsidP="008711D6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Call: </w:t>
      </w:r>
    </w:p>
    <w:p w14:paraId="6F53DA75" w14:textId="6EAE8989" w:rsidR="000829A2" w:rsidRPr="005832E7" w:rsidRDefault="000829A2" w:rsidP="008711D6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Public Comments</w:t>
      </w:r>
      <w:r w:rsidR="0075464E" w:rsidRPr="005832E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8337DF7" w14:textId="77777777" w:rsidR="009E671B" w:rsidRPr="005832E7" w:rsidRDefault="009E671B" w:rsidP="008711D6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605C8DE3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46952A66" w:rsidR="00E247FE" w:rsidRPr="005832E7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Approve prior meeting minutes (</w:t>
      </w:r>
      <w:r w:rsidR="00097E10">
        <w:rPr>
          <w:rFonts w:ascii="Arial" w:eastAsia="Times New Roman" w:hAnsi="Arial" w:cs="Arial"/>
          <w:sz w:val="22"/>
          <w:szCs w:val="22"/>
        </w:rPr>
        <w:t>March</w:t>
      </w:r>
      <w:r w:rsidRPr="005832E7">
        <w:rPr>
          <w:rFonts w:ascii="Arial" w:eastAsia="Times New Roman" w:hAnsi="Arial" w:cs="Arial"/>
          <w:sz w:val="22"/>
          <w:szCs w:val="22"/>
        </w:rPr>
        <w:t>)</w:t>
      </w:r>
    </w:p>
    <w:p w14:paraId="409C04BD" w14:textId="4B1AE3E0" w:rsidR="00E247FE" w:rsidRPr="005832E7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Year one activities update</w:t>
      </w:r>
    </w:p>
    <w:p w14:paraId="39FC89AD" w14:textId="50FCD760" w:rsidR="00AD3A5F" w:rsidRPr="00AD3A5F" w:rsidRDefault="00AD3A5F" w:rsidP="00AD3A5F">
      <w:pPr>
        <w:pStyle w:val="ListParagraph"/>
        <w:numPr>
          <w:ilvl w:val="2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Develop integrated needs assessment tools</w:t>
      </w:r>
      <w:r w:rsidR="00B82645">
        <w:rPr>
          <w:rFonts w:ascii="Arial" w:eastAsia="Times New Roman" w:hAnsi="Arial" w:cs="Arial"/>
          <w:sz w:val="22"/>
          <w:szCs w:val="22"/>
        </w:rPr>
        <w:t>.</w:t>
      </w:r>
    </w:p>
    <w:p w14:paraId="283A7A15" w14:textId="24CD5902" w:rsidR="00AD3A5F" w:rsidRPr="00AD3A5F" w:rsidRDefault="00097E10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Morgan Hill needs assessment </w:t>
      </w:r>
      <w:proofErr w:type="gramStart"/>
      <w:r>
        <w:rPr>
          <w:rFonts w:ascii="Arial" w:eastAsia="Times New Roman" w:hAnsi="Arial" w:cs="Arial"/>
          <w:sz w:val="22"/>
          <w:szCs w:val="22"/>
        </w:rPr>
        <w:t>update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66A2F00" w14:textId="77777777" w:rsidR="00AD3A5F" w:rsidRPr="00AD3A5F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Development of common intake form (through CASAS) </w:t>
      </w:r>
    </w:p>
    <w:p w14:paraId="1299F5C2" w14:textId="77777777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  <w:lang w:val="es-US"/>
        </w:rPr>
        <w:t xml:space="preserve">Mr. Victor de Reza </w:t>
      </w:r>
      <w:r w:rsidRPr="00AD3A5F">
        <w:rPr>
          <w:rFonts w:ascii="Arial" w:eastAsia="Times New Roman" w:hAnsi="Arial" w:cs="Arial"/>
          <w:sz w:val="22"/>
          <w:szCs w:val="22"/>
        </w:rPr>
        <w:t>presentation</w:t>
      </w:r>
    </w:p>
    <w:p w14:paraId="3775D663" w14:textId="7CC8755E" w:rsid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Meeting with counselors postponed until intake form is complete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314BA24B" w14:textId="77777777" w:rsidR="00904F1E" w:rsidRPr="00AD3A5F" w:rsidRDefault="00904F1E" w:rsidP="00904F1E">
      <w:pPr>
        <w:pStyle w:val="ListParagraph"/>
        <w:ind w:left="360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667FD39A" w14:textId="77777777" w:rsidR="00AD3A5F" w:rsidRPr="00AD3A5F" w:rsidRDefault="00AD3A5F" w:rsidP="00AD3A5F">
      <w:pPr>
        <w:pStyle w:val="ListParagraph"/>
        <w:numPr>
          <w:ilvl w:val="2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Increase enrollment by</w:t>
      </w:r>
    </w:p>
    <w:p w14:paraId="50E5B155" w14:textId="48216AFF" w:rsidR="00AD3A5F" w:rsidRPr="00AD3A5F" w:rsidRDefault="00097E10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</w:t>
      </w:r>
      <w:r w:rsidR="00AD3A5F" w:rsidRPr="00AD3A5F">
        <w:rPr>
          <w:rFonts w:ascii="Arial" w:eastAsia="Times New Roman" w:hAnsi="Arial" w:cs="Arial"/>
          <w:sz w:val="22"/>
          <w:szCs w:val="22"/>
        </w:rPr>
        <w:t>econnecting with past community partners to re-establish what is needed to bring back course offerings withing community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16D0FA6D" w14:textId="5E1835F1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Postponed until next meeting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6A23D454" w14:textId="77777777" w:rsidR="00AD3A5F" w:rsidRPr="00AD3A5F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Increase enrollment by increasing community outreach efforts by examining marketing and communication to identify gaps in messaging. </w:t>
      </w:r>
    </w:p>
    <w:p w14:paraId="15989B76" w14:textId="3D9DD690" w:rsidR="00AD3A5F" w:rsidRDefault="00097E10" w:rsidP="00097E10">
      <w:pPr>
        <w:pStyle w:val="ListParagraph"/>
        <w:numPr>
          <w:ilvl w:val="4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updates</w:t>
      </w:r>
    </w:p>
    <w:p w14:paraId="6B3D1871" w14:textId="77777777" w:rsidR="00904F1E" w:rsidRPr="00097E10" w:rsidRDefault="00904F1E" w:rsidP="00904F1E">
      <w:pPr>
        <w:pStyle w:val="ListParagraph"/>
        <w:spacing w:before="120" w:after="120" w:line="276" w:lineRule="auto"/>
        <w:ind w:left="360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8CADDF8" w14:textId="23E8BDDE" w:rsidR="00AD3A5F" w:rsidRPr="00AD3A5F" w:rsidRDefault="00AD3A5F" w:rsidP="00AD3A5F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Assessment Gains-Year One Outcomes: Increase in functional educational level gains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01FD2689" w14:textId="21DFA7DB" w:rsidR="00AD3A5F" w:rsidRDefault="00097E10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report out</w:t>
      </w:r>
      <w:r w:rsidR="00AD3A5F" w:rsidRPr="00AD3A5F">
        <w:rPr>
          <w:rFonts w:ascii="Arial" w:eastAsia="Times New Roman" w:hAnsi="Arial" w:cs="Arial"/>
          <w:sz w:val="22"/>
          <w:szCs w:val="22"/>
        </w:rPr>
        <w:t>.</w:t>
      </w:r>
    </w:p>
    <w:p w14:paraId="1C373954" w14:textId="77777777" w:rsidR="00904F1E" w:rsidRPr="00AD3A5F" w:rsidRDefault="00904F1E" w:rsidP="00904F1E">
      <w:pPr>
        <w:pStyle w:val="ListParagraph"/>
        <w:ind w:left="360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0C5A3FBF" w14:textId="16739DCB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Assess current and short-term vocational programs: </w:t>
      </w:r>
    </w:p>
    <w:p w14:paraId="72225547" w14:textId="0D9F0AE9" w:rsidR="00AD3A5F" w:rsidRDefault="00097E10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Updated survey sent-</w:t>
      </w:r>
      <w:proofErr w:type="gramStart"/>
      <w:r>
        <w:rPr>
          <w:rFonts w:ascii="Arial" w:eastAsia="Times New Roman" w:hAnsi="Arial" w:cs="Arial"/>
          <w:sz w:val="22"/>
          <w:szCs w:val="22"/>
        </w:rPr>
        <w:t>New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timeline needed</w:t>
      </w:r>
    </w:p>
    <w:p w14:paraId="29723362" w14:textId="77777777" w:rsidR="00904F1E" w:rsidRPr="00AD3A5F" w:rsidRDefault="00904F1E" w:rsidP="00904F1E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2A2E84FF" w14:textId="0A7484A0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Improve tracking of transitions to postsecondary</w:t>
      </w:r>
    </w:p>
    <w:p w14:paraId="55B0FC62" w14:textId="5CC93C7D" w:rsidR="00AD3A5F" w:rsidRP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Gavilan tracking on application (</w:t>
      </w:r>
      <w:r w:rsidR="00097E10">
        <w:rPr>
          <w:rFonts w:ascii="Arial" w:eastAsia="Times New Roman" w:hAnsi="Arial" w:cs="Arial"/>
          <w:sz w:val="22"/>
          <w:szCs w:val="22"/>
        </w:rPr>
        <w:t xml:space="preserve">update by </w:t>
      </w:r>
      <w:r w:rsidRPr="00AD3A5F">
        <w:rPr>
          <w:rFonts w:ascii="Arial" w:eastAsia="Times New Roman" w:hAnsi="Arial" w:cs="Arial"/>
          <w:sz w:val="22"/>
          <w:szCs w:val="22"/>
        </w:rPr>
        <w:t>Dean Sweeney)</w:t>
      </w:r>
    </w:p>
    <w:p w14:paraId="01CF1BF7" w14:textId="745D94E9" w:rsid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Member counselors will share and provide information about postsecondary (meeting pending common intake form development and hiring of counselor at Gilroy)</w:t>
      </w:r>
    </w:p>
    <w:p w14:paraId="452698D1" w14:textId="77777777" w:rsidR="00904F1E" w:rsidRPr="00AD3A5F" w:rsidRDefault="00904F1E" w:rsidP="00904F1E">
      <w:pPr>
        <w:pStyle w:val="ListParagraph"/>
        <w:spacing w:line="276" w:lineRule="auto"/>
        <w:ind w:left="2880"/>
        <w:rPr>
          <w:rFonts w:ascii="Arial" w:eastAsia="Times New Roman" w:hAnsi="Arial" w:cs="Arial"/>
          <w:sz w:val="22"/>
          <w:szCs w:val="22"/>
        </w:rPr>
      </w:pPr>
    </w:p>
    <w:p w14:paraId="3C564E45" w14:textId="77777777" w:rsidR="00904F1E" w:rsidRDefault="00904F1E" w:rsidP="00904F1E">
      <w:pPr>
        <w:pStyle w:val="ListParagraph"/>
        <w:spacing w:line="276" w:lineRule="auto"/>
        <w:ind w:left="1980"/>
        <w:rPr>
          <w:rFonts w:ascii="Arial" w:eastAsia="Times New Roman" w:hAnsi="Arial" w:cs="Arial"/>
          <w:sz w:val="22"/>
          <w:szCs w:val="22"/>
        </w:rPr>
      </w:pPr>
    </w:p>
    <w:p w14:paraId="3FA60850" w14:textId="77777777" w:rsidR="001F47F1" w:rsidRPr="00AD3A5F" w:rsidRDefault="001F47F1" w:rsidP="001F47F1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Employment data (consortium measure</w:t>
      </w:r>
      <w:proofErr w:type="gramStart"/>
      <w:r w:rsidRPr="00AD3A5F">
        <w:rPr>
          <w:rFonts w:ascii="Arial" w:eastAsia="Times New Roman" w:hAnsi="Arial" w:cs="Arial"/>
          <w:sz w:val="22"/>
          <w:szCs w:val="22"/>
        </w:rPr>
        <w:t>);</w:t>
      </w:r>
      <w:proofErr w:type="gramEnd"/>
      <w:r w:rsidRPr="00AD3A5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F99ACD8" w14:textId="77777777" w:rsidR="001F47F1" w:rsidRPr="00AD3A5F" w:rsidRDefault="001F47F1" w:rsidP="001F47F1">
      <w:pPr>
        <w:pStyle w:val="ListParagraph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Mr. de Reza presentation</w:t>
      </w:r>
    </w:p>
    <w:p w14:paraId="0170767A" w14:textId="5E7123A1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Career Services Staff</w:t>
      </w:r>
    </w:p>
    <w:p w14:paraId="527DCC16" w14:textId="1B243588" w:rsidR="00AD3A5F" w:rsidRPr="00AD3A5F" w:rsidRDefault="00097E10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Presentation by Ms. Jimenez, CAP Specialist</w:t>
      </w:r>
    </w:p>
    <w:p w14:paraId="1AE3C8FD" w14:textId="77777777" w:rsidR="00AD3A5F" w:rsidRPr="004A7981" w:rsidRDefault="00AD3A5F" w:rsidP="00AD3A5F">
      <w:pPr>
        <w:pStyle w:val="ListParagraph"/>
        <w:spacing w:before="120" w:after="120" w:line="276" w:lineRule="auto"/>
        <w:ind w:left="28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F324C95" w14:textId="4697DE1C" w:rsidR="003D61F0" w:rsidRDefault="003D61F0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Structure</w:t>
      </w:r>
    </w:p>
    <w:p w14:paraId="2E89FA00" w14:textId="05182630" w:rsidR="008711D6" w:rsidRDefault="008711D6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Preliminary 2023-24 allocation for Gavilan Regional ACES is $1,767,254.00</w:t>
      </w:r>
      <w:r w:rsidR="00D90C4A">
        <w:rPr>
          <w:rFonts w:ascii="Arial" w:eastAsia="Times New Roman" w:hAnsi="Arial" w:cs="Arial"/>
          <w:sz w:val="22"/>
          <w:szCs w:val="22"/>
        </w:rPr>
        <w:t>.</w:t>
      </w:r>
      <w:r w:rsidR="001063B7">
        <w:rPr>
          <w:rFonts w:ascii="Arial" w:eastAsia="Times New Roman" w:hAnsi="Arial" w:cs="Arial"/>
          <w:sz w:val="22"/>
          <w:szCs w:val="22"/>
        </w:rPr>
        <w:t xml:space="preserve"> New funding distribution percentages requested by members.</w:t>
      </w:r>
    </w:p>
    <w:p w14:paraId="7BA25165" w14:textId="53DD2EF5" w:rsidR="008711D6" w:rsidRDefault="008711D6" w:rsidP="008711D6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Items that will impact distribution percentages include:</w:t>
      </w:r>
    </w:p>
    <w:p w14:paraId="775E2F67" w14:textId="00AD2FC4" w:rsid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for Director</w:t>
      </w:r>
    </w:p>
    <w:p w14:paraId="0F0E2A07" w14:textId="544944FB" w:rsid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Partner enrollment </w:t>
      </w:r>
      <w:proofErr w:type="gramStart"/>
      <w:r>
        <w:rPr>
          <w:rFonts w:ascii="Arial" w:eastAsia="Times New Roman" w:hAnsi="Arial" w:cs="Arial"/>
          <w:sz w:val="22"/>
          <w:szCs w:val="22"/>
        </w:rPr>
        <w:t>needs</w:t>
      </w:r>
      <w:proofErr w:type="gramEnd"/>
    </w:p>
    <w:p w14:paraId="66B52D2C" w14:textId="77777777" w:rsid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Current distribution</w:t>
      </w:r>
    </w:p>
    <w:p w14:paraId="11BFFF52" w14:textId="78683FCE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4%-Director Position</w:t>
      </w:r>
    </w:p>
    <w:p w14:paraId="5264B886" w14:textId="18A9ABD3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35%-Gavilan College</w:t>
      </w:r>
    </w:p>
    <w:p w14:paraId="08D89FD3" w14:textId="106587A7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35%-Morgan Hill</w:t>
      </w:r>
    </w:p>
    <w:p w14:paraId="2211C8F8" w14:textId="2A9F6353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19%-Gilroy</w:t>
      </w:r>
    </w:p>
    <w:p w14:paraId="3FB22CB0" w14:textId="0A7E3501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7%-San Benito</w:t>
      </w:r>
    </w:p>
    <w:p w14:paraId="67B5CB1A" w14:textId="0A33E162" w:rsidR="004A7981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Potential allocation scenarios </w:t>
      </w:r>
      <w:r w:rsidR="002D6D2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C96A19" w14:textId="01890549" w:rsidR="002D6D29" w:rsidRDefault="002D6D29" w:rsidP="002D6D29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Overview of </w:t>
      </w:r>
      <w:r w:rsidR="00904F1E">
        <w:rPr>
          <w:rFonts w:ascii="Arial" w:eastAsia="Times New Roman" w:hAnsi="Arial" w:cs="Arial"/>
          <w:sz w:val="22"/>
          <w:szCs w:val="22"/>
        </w:rPr>
        <w:t>consortia structures</w:t>
      </w:r>
    </w:p>
    <w:p w14:paraId="4A6078E4" w14:textId="585C94CE" w:rsidR="002D6D29" w:rsidRDefault="002D6D29" w:rsidP="002D6D29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Option</w:t>
      </w:r>
      <w:r w:rsidR="006E523A">
        <w:rPr>
          <w:rFonts w:ascii="Arial" w:eastAsia="Times New Roman" w:hAnsi="Arial" w:cs="Arial"/>
          <w:sz w:val="22"/>
          <w:szCs w:val="22"/>
        </w:rPr>
        <w:t xml:space="preserve">s: </w:t>
      </w:r>
      <w:r>
        <w:rPr>
          <w:rFonts w:ascii="Arial" w:eastAsia="Times New Roman" w:hAnsi="Arial" w:cs="Arial"/>
          <w:sz w:val="22"/>
          <w:szCs w:val="22"/>
        </w:rPr>
        <w:t>Director</w:t>
      </w:r>
      <w:r w:rsidR="006E523A">
        <w:rPr>
          <w:rFonts w:ascii="Arial" w:eastAsia="Times New Roman" w:hAnsi="Arial" w:cs="Arial"/>
          <w:sz w:val="22"/>
          <w:szCs w:val="22"/>
        </w:rPr>
        <w:t xml:space="preserve"> vs no director</w:t>
      </w:r>
    </w:p>
    <w:p w14:paraId="035A2FBE" w14:textId="6199D2F2" w:rsidR="002D6D29" w:rsidRDefault="002D6D29" w:rsidP="002D6D29">
      <w:pPr>
        <w:pStyle w:val="ListParagraph"/>
        <w:numPr>
          <w:ilvl w:val="6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All members contribute to Director and consortium wide activities </w:t>
      </w:r>
      <w:r w:rsidR="009D7A67">
        <w:rPr>
          <w:rFonts w:ascii="Arial" w:eastAsia="Times New Roman" w:hAnsi="Arial" w:cs="Arial"/>
          <w:sz w:val="22"/>
          <w:szCs w:val="22"/>
        </w:rPr>
        <w:t>budget.</w:t>
      </w:r>
    </w:p>
    <w:p w14:paraId="11B3B1D2" w14:textId="6D0C6EF4" w:rsidR="002D6D29" w:rsidRDefault="002D6D29" w:rsidP="002D6D29">
      <w:pPr>
        <w:pStyle w:val="ListParagraph"/>
        <w:numPr>
          <w:ilvl w:val="0"/>
          <w:numId w:val="33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Hold consortium wide funding as separate line item at </w:t>
      </w:r>
      <w:r w:rsidR="009D7A67">
        <w:rPr>
          <w:rFonts w:ascii="Arial" w:eastAsia="Times New Roman" w:hAnsi="Arial" w:cs="Arial"/>
          <w:sz w:val="22"/>
          <w:szCs w:val="22"/>
        </w:rPr>
        <w:t>Gavilan.</w:t>
      </w:r>
    </w:p>
    <w:p w14:paraId="39ED3884" w14:textId="7B2D332F" w:rsidR="002D6D29" w:rsidRDefault="002D6D29" w:rsidP="002D6D29">
      <w:pPr>
        <w:pStyle w:val="ListParagraph"/>
        <w:numPr>
          <w:ilvl w:val="6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Rotate holding the meetings with no Director position-funds return to members but all required to assist with meetings, reporting etc. </w:t>
      </w:r>
    </w:p>
    <w:p w14:paraId="41ED5E79" w14:textId="4A807DB4" w:rsidR="002D6D29" w:rsidRDefault="002D6D29" w:rsidP="002D6D29">
      <w:pPr>
        <w:pStyle w:val="ListParagraph"/>
        <w:numPr>
          <w:ilvl w:val="5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Option- Redistribution of funding</w:t>
      </w:r>
    </w:p>
    <w:p w14:paraId="12B461EA" w14:textId="644A0146" w:rsidR="002D6D29" w:rsidRDefault="002D6D29" w:rsidP="002D6D29">
      <w:pPr>
        <w:pStyle w:val="ListParagraph"/>
        <w:numPr>
          <w:ilvl w:val="6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Reduce funding for </w:t>
      </w:r>
      <w:r w:rsidR="009D7A67">
        <w:rPr>
          <w:rFonts w:ascii="Arial" w:eastAsia="Times New Roman" w:hAnsi="Arial" w:cs="Arial"/>
          <w:sz w:val="22"/>
          <w:szCs w:val="22"/>
        </w:rPr>
        <w:t>“low performing” members. Percentage agreed upon by members. Funds redistributed to members.</w:t>
      </w:r>
    </w:p>
    <w:p w14:paraId="061FBC97" w14:textId="77777777" w:rsidR="00904F1E" w:rsidRDefault="00904F1E" w:rsidP="00904F1E">
      <w:pPr>
        <w:pStyle w:val="ListParagraph"/>
        <w:spacing w:before="120" w:line="276" w:lineRule="auto"/>
        <w:ind w:left="50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381757F" w14:textId="774EF4CC" w:rsidR="009D7A67" w:rsidRPr="009D7A67" w:rsidRDefault="009D7A67" w:rsidP="009D7A67">
      <w:pPr>
        <w:pStyle w:val="ListParagraph"/>
        <w:numPr>
          <w:ilvl w:val="4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Bylaws need to </w:t>
      </w:r>
      <w:r w:rsidR="00904F1E">
        <w:rPr>
          <w:rFonts w:ascii="Arial" w:eastAsia="Times New Roman" w:hAnsi="Arial" w:cs="Arial"/>
          <w:sz w:val="22"/>
          <w:szCs w:val="22"/>
        </w:rPr>
        <w:t xml:space="preserve">be </w:t>
      </w:r>
      <w:r>
        <w:rPr>
          <w:rFonts w:ascii="Arial" w:eastAsia="Times New Roman" w:hAnsi="Arial" w:cs="Arial"/>
          <w:sz w:val="22"/>
          <w:szCs w:val="22"/>
        </w:rPr>
        <w:t xml:space="preserve">reviewed and or updated to reflect these </w:t>
      </w:r>
      <w:r w:rsidR="004875D2">
        <w:rPr>
          <w:rFonts w:ascii="Arial" w:eastAsia="Times New Roman" w:hAnsi="Arial" w:cs="Arial"/>
          <w:sz w:val="22"/>
          <w:szCs w:val="22"/>
        </w:rPr>
        <w:t>decisions.</w:t>
      </w:r>
    </w:p>
    <w:p w14:paraId="10F56753" w14:textId="1887A917" w:rsidR="00097E10" w:rsidRDefault="00097E10" w:rsidP="00097E10">
      <w:pPr>
        <w:pStyle w:val="ListParagraph"/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0ED8AE5" w14:textId="77777777" w:rsidR="006E523A" w:rsidRDefault="006E523A" w:rsidP="006E523A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D977FBE" w14:textId="3E634226" w:rsidR="00097E10" w:rsidRDefault="00097E10" w:rsidP="002918A4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097E10">
        <w:rPr>
          <w:rFonts w:ascii="Arial" w:eastAsia="Times New Roman" w:hAnsi="Arial" w:cs="Arial"/>
          <w:sz w:val="22"/>
          <w:szCs w:val="22"/>
        </w:rPr>
        <w:t>Review year one outcome measures and develop new timeline.</w:t>
      </w:r>
      <w:r w:rsidR="009D7A67">
        <w:rPr>
          <w:rFonts w:ascii="Arial" w:eastAsia="Times New Roman" w:hAnsi="Arial" w:cs="Arial"/>
          <w:sz w:val="22"/>
          <w:szCs w:val="22"/>
        </w:rPr>
        <w:tab/>
      </w:r>
    </w:p>
    <w:p w14:paraId="60AA17E8" w14:textId="7BA9C032" w:rsidR="009D7A67" w:rsidRDefault="009D7A67" w:rsidP="009D7A67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 on Year 1 Reporting by Ms. Pedroso</w:t>
      </w:r>
    </w:p>
    <w:p w14:paraId="3A3F2963" w14:textId="77777777" w:rsidR="009D7A67" w:rsidRDefault="009D7A67" w:rsidP="009D7A67">
      <w:pPr>
        <w:pStyle w:val="ListParagraph"/>
        <w:spacing w:before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356E844" w14:textId="30F4F3D9" w:rsidR="00097E10" w:rsidRDefault="00097E10" w:rsidP="002918A4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097E10">
        <w:rPr>
          <w:rFonts w:ascii="Arial" w:eastAsia="Times New Roman" w:hAnsi="Arial" w:cs="Arial"/>
          <w:sz w:val="22"/>
          <w:szCs w:val="22"/>
        </w:rPr>
        <w:t>Morgan Hill request to visit other Adult Education Consortia</w:t>
      </w:r>
    </w:p>
    <w:p w14:paraId="403B94BD" w14:textId="38498207" w:rsidR="009D7A67" w:rsidRDefault="009D7A67" w:rsidP="009D7A67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CAEP office is providing a list of suggestions.</w:t>
      </w:r>
    </w:p>
    <w:p w14:paraId="581D236B" w14:textId="7CA7CE0E" w:rsidR="00097E10" w:rsidRDefault="00097E10" w:rsidP="00097E10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20% carryover </w:t>
      </w:r>
    </w:p>
    <w:p w14:paraId="79B96CA0" w14:textId="770E0927" w:rsidR="009D7A67" w:rsidRDefault="009D7A67" w:rsidP="009D7A67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Update by Ms. Pedroso</w:t>
      </w:r>
    </w:p>
    <w:p w14:paraId="7082095D" w14:textId="36DDF26B" w:rsidR="009D7A67" w:rsidRDefault="009D7A67" w:rsidP="009D7A67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Suggestion to rotate Consortium </w:t>
      </w:r>
      <w:proofErr w:type="gramStart"/>
      <w:r>
        <w:rPr>
          <w:rFonts w:ascii="Arial" w:eastAsia="Times New Roman" w:hAnsi="Arial" w:cs="Arial"/>
          <w:sz w:val="22"/>
          <w:szCs w:val="22"/>
        </w:rPr>
        <w:t>meeting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7086141" w14:textId="5169AFDD" w:rsidR="009D7A67" w:rsidRPr="009D7A67" w:rsidRDefault="009D7A67" w:rsidP="009D7A67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Vote </w:t>
      </w:r>
      <w:proofErr w:type="gramStart"/>
      <w:r>
        <w:rPr>
          <w:rFonts w:ascii="Arial" w:eastAsia="Times New Roman" w:hAnsi="Arial" w:cs="Arial"/>
          <w:sz w:val="22"/>
          <w:szCs w:val="22"/>
        </w:rPr>
        <w:t>needed</w:t>
      </w:r>
      <w:proofErr w:type="gramEnd"/>
    </w:p>
    <w:p w14:paraId="064C1F4B" w14:textId="77777777" w:rsidR="00097E10" w:rsidRPr="00097E10" w:rsidRDefault="00097E10" w:rsidP="009D7A67">
      <w:pPr>
        <w:pStyle w:val="ListParagraph"/>
        <w:spacing w:before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D7FE9C2" w14:textId="59F1FD6C" w:rsidR="003D61F0" w:rsidRDefault="003D61F0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516B985" w14:textId="43AE07FE" w:rsidR="006E523A" w:rsidRDefault="006E523A" w:rsidP="006E523A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6E523A">
        <w:rPr>
          <w:rFonts w:ascii="Arial" w:eastAsia="Times New Roman" w:hAnsi="Arial" w:cs="Arial"/>
          <w:sz w:val="22"/>
          <w:szCs w:val="22"/>
        </w:rPr>
        <w:t>Morgan Hill request to visit other Adult Education Consortia</w:t>
      </w:r>
    </w:p>
    <w:p w14:paraId="0395D58F" w14:textId="77777777" w:rsidR="00FF7CBA" w:rsidRPr="00FF7CBA" w:rsidRDefault="00FF7CBA" w:rsidP="00FF7CBA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FF7CBA">
        <w:rPr>
          <w:rFonts w:ascii="Arial" w:eastAsia="Times New Roman" w:hAnsi="Arial" w:cs="Arial"/>
          <w:sz w:val="22"/>
          <w:szCs w:val="22"/>
        </w:rPr>
        <w:t xml:space="preserve">Milpitas Adult Education (Giuliana </w:t>
      </w:r>
      <w:proofErr w:type="spellStart"/>
      <w:r w:rsidRPr="00FF7CBA">
        <w:rPr>
          <w:rFonts w:ascii="Arial" w:eastAsia="Times New Roman" w:hAnsi="Arial" w:cs="Arial"/>
          <w:sz w:val="22"/>
          <w:szCs w:val="22"/>
        </w:rPr>
        <w:t>Brahim</w:t>
      </w:r>
      <w:proofErr w:type="spellEnd"/>
      <w:r w:rsidRPr="00FF7CBA">
        <w:rPr>
          <w:rFonts w:ascii="Arial" w:eastAsia="Times New Roman" w:hAnsi="Arial" w:cs="Arial"/>
          <w:sz w:val="22"/>
          <w:szCs w:val="22"/>
        </w:rPr>
        <w:t>)</w:t>
      </w:r>
    </w:p>
    <w:p w14:paraId="262E8A4B" w14:textId="77777777" w:rsidR="00FF7CBA" w:rsidRPr="00FF7CBA" w:rsidRDefault="00FF7CBA" w:rsidP="00FF7CBA">
      <w:pPr>
        <w:pStyle w:val="ListParagraph"/>
        <w:numPr>
          <w:ilvl w:val="3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 w:rsidRPr="00FF7CBA">
        <w:rPr>
          <w:rFonts w:ascii="Arial" w:eastAsia="Times New Roman" w:hAnsi="Arial" w:cs="Arial"/>
          <w:sz w:val="22"/>
          <w:szCs w:val="22"/>
        </w:rPr>
        <w:t>IET</w:t>
      </w:r>
      <w:proofErr w:type="spellEnd"/>
      <w:r w:rsidRPr="00FF7CBA">
        <w:rPr>
          <w:rFonts w:ascii="Arial" w:eastAsia="Times New Roman" w:hAnsi="Arial" w:cs="Arial"/>
          <w:sz w:val="22"/>
          <w:szCs w:val="22"/>
        </w:rPr>
        <w:t xml:space="preserve"> and CTE classes (small business and para educator classes)</w:t>
      </w:r>
    </w:p>
    <w:p w14:paraId="067586CD" w14:textId="627C33B0" w:rsidR="00FF7CBA" w:rsidRPr="006E523A" w:rsidRDefault="00FF7CBA" w:rsidP="00FF7CBA">
      <w:pPr>
        <w:pStyle w:val="ListParagraph"/>
        <w:numPr>
          <w:ilvl w:val="2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FF7CBA">
        <w:rPr>
          <w:rFonts w:ascii="Arial" w:eastAsia="Times New Roman" w:hAnsi="Arial" w:cs="Arial"/>
          <w:sz w:val="22"/>
          <w:szCs w:val="22"/>
        </w:rPr>
        <w:t>Salinas Adult School-Currently in process of expanding (Burr Guthrie)</w:t>
      </w:r>
    </w:p>
    <w:p w14:paraId="5FE6AEFB" w14:textId="025940C7" w:rsidR="003D61F0" w:rsidRDefault="003D61F0" w:rsidP="00097E1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CASA</w:t>
      </w:r>
      <w:r w:rsidR="001063B7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Summer Institute: June 12-15, Hyat</w:t>
      </w:r>
      <w:r w:rsidR="00815F2D">
        <w:rPr>
          <w:rFonts w:ascii="Arial" w:eastAsia="Times New Roman" w:hAnsi="Arial" w:cs="Arial"/>
          <w:sz w:val="22"/>
          <w:szCs w:val="22"/>
        </w:rPr>
        <w:t>t</w:t>
      </w:r>
      <w:r>
        <w:rPr>
          <w:rFonts w:ascii="Arial" w:eastAsia="Times New Roman" w:hAnsi="Arial" w:cs="Arial"/>
          <w:sz w:val="22"/>
          <w:szCs w:val="22"/>
        </w:rPr>
        <w:t xml:space="preserve"> in Orange County</w:t>
      </w:r>
    </w:p>
    <w:p w14:paraId="558C4769" w14:textId="02DB1926" w:rsidR="003D61F0" w:rsidRPr="003D61F0" w:rsidRDefault="003D61F0" w:rsidP="00097E10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Agenda: </w:t>
      </w:r>
      <w:r w:rsidRPr="003D61F0">
        <w:rPr>
          <w:rFonts w:ascii="Arial" w:eastAsia="Times New Roman" w:hAnsi="Arial" w:cs="Arial"/>
          <w:sz w:val="22"/>
          <w:szCs w:val="22"/>
        </w:rPr>
        <w:t>https://</w:t>
      </w:r>
      <w:proofErr w:type="spellStart"/>
      <w:r w:rsidRPr="003D61F0">
        <w:rPr>
          <w:rFonts w:ascii="Arial" w:eastAsia="Times New Roman" w:hAnsi="Arial" w:cs="Arial"/>
          <w:sz w:val="22"/>
          <w:szCs w:val="22"/>
        </w:rPr>
        <w:t>www.casas.org</w:t>
      </w:r>
      <w:proofErr w:type="spellEnd"/>
      <w:r w:rsidRPr="003D61F0">
        <w:rPr>
          <w:rFonts w:ascii="Arial" w:eastAsia="Times New Roman" w:hAnsi="Arial" w:cs="Arial"/>
          <w:sz w:val="22"/>
          <w:szCs w:val="22"/>
        </w:rPr>
        <w:t>/training-and-support/SI/Agenda</w:t>
      </w:r>
    </w:p>
    <w:p w14:paraId="3A78986D" w14:textId="592BD2D3" w:rsidR="003D61F0" w:rsidRDefault="003D61F0" w:rsidP="00097E10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Registration: </w:t>
      </w:r>
      <w:hyperlink r:id="rId8" w:history="1"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https://</w:t>
        </w:r>
        <w:proofErr w:type="spellStart"/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www.casas.org</w:t>
        </w:r>
        <w:proofErr w:type="spellEnd"/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/training-and-support/SI</w:t>
        </w:r>
      </w:hyperlink>
    </w:p>
    <w:p w14:paraId="24613F6F" w14:textId="77777777" w:rsidR="008711D6" w:rsidRPr="008711D6" w:rsidRDefault="008711D6" w:rsidP="00097E10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California Adult Education Students Succeed Nomination January 2, 2023 – April 1, 2023</w:t>
      </w:r>
    </w:p>
    <w:p w14:paraId="41CB4E28" w14:textId="77777777" w:rsidR="008711D6" w:rsidRPr="008711D6" w:rsidRDefault="00000000" w:rsidP="00097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9" w:history="1">
        <w:r w:rsidR="008711D6" w:rsidRPr="008711D6">
          <w:rPr>
            <w:rStyle w:val="Hyperlink"/>
            <w:rFonts w:ascii="Arial" w:eastAsia="Times New Roman" w:hAnsi="Arial" w:cs="Arial"/>
            <w:sz w:val="22"/>
            <w:szCs w:val="22"/>
          </w:rPr>
          <w:t>Nomination Information - CA Adult ED Students Succeed (</w:t>
        </w:r>
        <w:proofErr w:type="spellStart"/>
      </w:hyperlink>
      <w:hyperlink r:id="rId10" w:history="1">
        <w:r w:rsidR="008711D6" w:rsidRPr="008711D6">
          <w:rPr>
            <w:rStyle w:val="Hyperlink"/>
            <w:rFonts w:ascii="Arial" w:eastAsia="Times New Roman" w:hAnsi="Arial" w:cs="Arial"/>
            <w:sz w:val="22"/>
            <w:szCs w:val="22"/>
          </w:rPr>
          <w:t>adultedlearners.org</w:t>
        </w:r>
        <w:proofErr w:type="spellEnd"/>
      </w:hyperlink>
      <w:hyperlink r:id="rId11" w:history="1">
        <w:r w:rsidR="008711D6" w:rsidRPr="008711D6"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14:paraId="7C71C964" w14:textId="77777777" w:rsidR="008711D6" w:rsidRPr="008711D6" w:rsidRDefault="008711D6" w:rsidP="00097E10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 xml:space="preserve">Tops Pro Enterprise </w:t>
      </w:r>
      <w:proofErr w:type="spellStart"/>
      <w:r w:rsidRPr="008711D6">
        <w:rPr>
          <w:rFonts w:ascii="Arial" w:eastAsia="Times New Roman" w:hAnsi="Arial" w:cs="Arial"/>
          <w:sz w:val="22"/>
          <w:szCs w:val="22"/>
        </w:rPr>
        <w:t>Overivew</w:t>
      </w:r>
      <w:proofErr w:type="spellEnd"/>
    </w:p>
    <w:p w14:paraId="3447ED3A" w14:textId="77777777" w:rsidR="008711D6" w:rsidRPr="008711D6" w:rsidRDefault="00000000" w:rsidP="00097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2" w:history="1">
        <w:r w:rsidR="008711D6"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Confirmation - CAEP TAP (</w:t>
        </w:r>
        <w:proofErr w:type="spellStart"/>
      </w:hyperlink>
      <w:hyperlink r:id="rId13" w:history="1">
        <w:r w:rsidR="008711D6"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caladulted.org</w:t>
        </w:r>
        <w:proofErr w:type="spellEnd"/>
      </w:hyperlink>
      <w:hyperlink r:id="rId14" w:history="1">
        <w:r w:rsidR="008711D6" w:rsidRPr="008711D6"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14:paraId="23887F68" w14:textId="110FDAE6" w:rsidR="003D61F0" w:rsidRPr="008711D6" w:rsidRDefault="003D61F0" w:rsidP="00097E10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 Upcoming Deadlines</w:t>
      </w:r>
    </w:p>
    <w:p w14:paraId="56D4316D" w14:textId="77777777" w:rsidR="00172609" w:rsidRPr="008711D6" w:rsidRDefault="00172609" w:rsidP="00097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1"/>
          <w:szCs w:val="21"/>
        </w:rPr>
        <w:t xml:space="preserve">Apr 30: Student Data due in </w:t>
      </w:r>
      <w:proofErr w:type="spellStart"/>
      <w:r w:rsidRPr="008711D6">
        <w:rPr>
          <w:rFonts w:ascii="Arial" w:eastAsia="Times New Roman" w:hAnsi="Arial" w:cs="Arial"/>
          <w:sz w:val="21"/>
          <w:szCs w:val="21"/>
        </w:rPr>
        <w:t>TOPSPro</w:t>
      </w:r>
      <w:proofErr w:type="spellEnd"/>
      <w:r w:rsidRPr="008711D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8711D6">
        <w:rPr>
          <w:rFonts w:ascii="Arial" w:eastAsia="Times New Roman" w:hAnsi="Arial" w:cs="Arial"/>
          <w:sz w:val="21"/>
          <w:szCs w:val="21"/>
        </w:rPr>
        <w:t>Q3</w:t>
      </w:r>
      <w:proofErr w:type="spellEnd"/>
      <w:r w:rsidRPr="008711D6">
        <w:rPr>
          <w:rFonts w:ascii="Arial" w:eastAsia="Times New Roman" w:hAnsi="Arial" w:cs="Arial"/>
          <w:sz w:val="21"/>
          <w:szCs w:val="21"/>
        </w:rPr>
        <w:t>)</w:t>
      </w:r>
    </w:p>
    <w:p w14:paraId="41FE3562" w14:textId="39D844AA" w:rsidR="00172609" w:rsidRPr="00D90C4A" w:rsidRDefault="00172609" w:rsidP="00097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90C4A">
        <w:rPr>
          <w:rFonts w:ascii="Arial" w:eastAsia="Times New Roman" w:hAnsi="Arial" w:cs="Arial"/>
          <w:sz w:val="22"/>
          <w:szCs w:val="22"/>
        </w:rPr>
        <w:t>Apr 30: Employment and Earnings Follow-up Survey</w:t>
      </w:r>
    </w:p>
    <w:p w14:paraId="0143DD2C" w14:textId="75DB56B9" w:rsidR="003D61F0" w:rsidRPr="00D90C4A" w:rsidRDefault="00172609" w:rsidP="00097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90C4A">
        <w:rPr>
          <w:rFonts w:ascii="Arial" w:eastAsia="Times New Roman" w:hAnsi="Arial" w:cs="Arial"/>
          <w:sz w:val="22"/>
          <w:szCs w:val="22"/>
        </w:rPr>
        <w:t xml:space="preserve">May 2: </w:t>
      </w:r>
      <w:proofErr w:type="spellStart"/>
      <w:r w:rsidRPr="00D90C4A">
        <w:rPr>
          <w:rFonts w:ascii="Arial" w:eastAsia="Times New Roman" w:hAnsi="Arial" w:cs="Arial"/>
          <w:sz w:val="22"/>
          <w:szCs w:val="22"/>
        </w:rPr>
        <w:t>CFAD</w:t>
      </w:r>
      <w:proofErr w:type="spellEnd"/>
      <w:r w:rsidRPr="00D90C4A">
        <w:rPr>
          <w:rFonts w:ascii="Arial" w:eastAsia="Times New Roman" w:hAnsi="Arial" w:cs="Arial"/>
          <w:sz w:val="22"/>
          <w:szCs w:val="22"/>
        </w:rPr>
        <w:t xml:space="preserve"> for 2023-24 due in NOVA</w:t>
      </w:r>
    </w:p>
    <w:p w14:paraId="04213B05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4A91A2E" w:rsidR="001C47EC" w:rsidRPr="005832E7" w:rsidRDefault="001C47E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</w:p>
    <w:p w14:paraId="78700DD7" w14:textId="19EE2727" w:rsidR="001C47EC" w:rsidRPr="005832E7" w:rsidRDefault="001C47EC" w:rsidP="00097E10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097E10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21D699B9" w14:textId="08F0B6A5" w:rsidR="00172609" w:rsidRDefault="008711D6" w:rsidP="00097E10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Review year </w:t>
      </w:r>
      <w:r w:rsidR="00D90C4A">
        <w:rPr>
          <w:rFonts w:ascii="Arial" w:eastAsia="Times New Roman" w:hAnsi="Arial" w:cs="Arial"/>
          <w:sz w:val="22"/>
          <w:szCs w:val="22"/>
        </w:rPr>
        <w:t>one</w:t>
      </w:r>
      <w:r>
        <w:rPr>
          <w:rFonts w:ascii="Arial" w:eastAsia="Times New Roman" w:hAnsi="Arial" w:cs="Arial"/>
          <w:sz w:val="22"/>
          <w:szCs w:val="22"/>
        </w:rPr>
        <w:t xml:space="preserve"> outcome measures and develop new timeline.</w:t>
      </w:r>
    </w:p>
    <w:p w14:paraId="3C3F723C" w14:textId="3F712CEE" w:rsidR="00C17D31" w:rsidRPr="00C17D31" w:rsidRDefault="00C17D31" w:rsidP="00C17D31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C17D31">
        <w:rPr>
          <w:rFonts w:ascii="Arial" w:eastAsia="Times New Roman" w:hAnsi="Arial" w:cs="Arial"/>
          <w:sz w:val="22"/>
          <w:szCs w:val="22"/>
        </w:rPr>
        <w:t xml:space="preserve">Adult Education: A Gateway to College and Living Wage Employment- </w:t>
      </w:r>
    </w:p>
    <w:p w14:paraId="1F821CD8" w14:textId="71537B38" w:rsidR="00904F1E" w:rsidRDefault="00904F1E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AAB0948" w14:textId="7E8FE565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CE7B6AB" w14:textId="77777777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B599F41" w14:textId="633C6882" w:rsidR="003D61F0" w:rsidRPr="003D61F0" w:rsidRDefault="003D61F0" w:rsidP="00097E10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 xml:space="preserve">Schedule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Pr="003D61F0">
        <w:rPr>
          <w:rFonts w:ascii="Arial" w:eastAsia="Times New Roman" w:hAnsi="Arial" w:cs="Arial"/>
          <w:sz w:val="22"/>
          <w:szCs w:val="22"/>
        </w:rPr>
        <w:t>next meeting dates and times</w:t>
      </w:r>
      <w:r>
        <w:rPr>
          <w:rFonts w:ascii="Arial" w:eastAsia="Times New Roman" w:hAnsi="Arial" w:cs="Arial"/>
          <w:sz w:val="22"/>
          <w:szCs w:val="22"/>
        </w:rPr>
        <w:t xml:space="preserve"> (10 am to 12 pm)</w:t>
      </w:r>
      <w:r w:rsidR="00097E10">
        <w:rPr>
          <w:rFonts w:ascii="Arial" w:eastAsia="Times New Roman" w:hAnsi="Arial" w:cs="Arial"/>
          <w:sz w:val="22"/>
          <w:szCs w:val="22"/>
        </w:rPr>
        <w:t xml:space="preserve"> and suggestion to rotate meeting.</w:t>
      </w:r>
    </w:p>
    <w:p w14:paraId="5307F806" w14:textId="77777777" w:rsidR="003D61F0" w:rsidRPr="005832E7" w:rsidRDefault="003D61F0" w:rsidP="00097E10">
      <w:pPr>
        <w:pStyle w:val="ListParagraph"/>
        <w:numPr>
          <w:ilvl w:val="3"/>
          <w:numId w:val="20"/>
        </w:numPr>
        <w:spacing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May 15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284E88" w14:textId="407D5DDA" w:rsidR="003D61F0" w:rsidRDefault="003D61F0" w:rsidP="00097E1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June 12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(need to reschedule)</w:t>
      </w:r>
    </w:p>
    <w:p w14:paraId="248645B8" w14:textId="31B16C43" w:rsidR="00097E10" w:rsidRPr="003D61F0" w:rsidRDefault="00097E10" w:rsidP="00097E10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Need to schedule July through December </w:t>
      </w:r>
      <w:proofErr w:type="gramStart"/>
      <w:r>
        <w:rPr>
          <w:rFonts w:ascii="Arial" w:eastAsia="Times New Roman" w:hAnsi="Arial" w:cs="Arial"/>
          <w:sz w:val="22"/>
          <w:szCs w:val="22"/>
        </w:rPr>
        <w:t>meetings</w:t>
      </w:r>
      <w:proofErr w:type="gramEnd"/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514FD7F7" w14:textId="1EA3B679" w:rsidR="00F979D5" w:rsidRPr="005832E7" w:rsidRDefault="00F979D5" w:rsidP="008711D6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 xml:space="preserve">Direct public comments to Rosio Pedroso at </w:t>
      </w:r>
      <w:proofErr w:type="spellStart"/>
      <w:r w:rsidRPr="005832E7">
        <w:rPr>
          <w:rFonts w:ascii="Arial" w:eastAsia="Times New Roman" w:hAnsi="Arial" w:cs="Arial"/>
          <w:b/>
          <w:bCs/>
          <w:sz w:val="22"/>
          <w:szCs w:val="22"/>
        </w:rPr>
        <w:t>rpedroso@gavilan.edu</w:t>
      </w:r>
      <w:proofErr w:type="spellEnd"/>
      <w:r w:rsidRPr="005832E7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sectPr w:rsidR="00F979D5" w:rsidRPr="005832E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036B" w14:textId="77777777" w:rsidR="003C796E" w:rsidRDefault="003C796E" w:rsidP="00904F1E">
      <w:r>
        <w:separator/>
      </w:r>
    </w:p>
  </w:endnote>
  <w:endnote w:type="continuationSeparator" w:id="0">
    <w:p w14:paraId="067DCCF0" w14:textId="77777777" w:rsidR="003C796E" w:rsidRDefault="003C796E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4B67" w14:textId="77777777" w:rsidR="003C796E" w:rsidRDefault="003C796E" w:rsidP="00904F1E">
      <w:r>
        <w:separator/>
      </w:r>
    </w:p>
  </w:footnote>
  <w:footnote w:type="continuationSeparator" w:id="0">
    <w:p w14:paraId="4BB9BD34" w14:textId="77777777" w:rsidR="003C796E" w:rsidRDefault="003C796E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366D9E52">
          <wp:simplePos x="0" y="0"/>
          <wp:positionH relativeFrom="column">
            <wp:posOffset>2314575</wp:posOffset>
          </wp:positionH>
          <wp:positionV relativeFrom="paragraph">
            <wp:posOffset>-314325</wp:posOffset>
          </wp:positionV>
          <wp:extent cx="928370" cy="859155"/>
          <wp:effectExtent l="0" t="0" r="5080" b="0"/>
          <wp:wrapThrough wrapText="bothSides">
            <wp:wrapPolygon edited="0">
              <wp:start x="10637" y="0"/>
              <wp:lineTo x="6205" y="479"/>
              <wp:lineTo x="6205" y="1916"/>
              <wp:lineTo x="12410" y="7663"/>
              <wp:lineTo x="4432" y="9579"/>
              <wp:lineTo x="3546" y="15326"/>
              <wp:lineTo x="5319" y="15326"/>
              <wp:lineTo x="0" y="17242"/>
              <wp:lineTo x="0" y="18678"/>
              <wp:lineTo x="15513" y="21073"/>
              <wp:lineTo x="18172" y="21073"/>
              <wp:lineTo x="21275" y="7663"/>
              <wp:lineTo x="21275" y="4789"/>
              <wp:lineTo x="19945" y="2874"/>
              <wp:lineTo x="16843" y="0"/>
              <wp:lineTo x="10637" y="0"/>
            </wp:wrapPolygon>
          </wp:wrapThrough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A1781"/>
    <w:multiLevelType w:val="hybridMultilevel"/>
    <w:tmpl w:val="91C0E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14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8"/>
  </w:num>
  <w:num w:numId="3" w16cid:durableId="112987767">
    <w:abstractNumId w:val="20"/>
  </w:num>
  <w:num w:numId="4" w16cid:durableId="706180320">
    <w:abstractNumId w:val="16"/>
  </w:num>
  <w:num w:numId="5" w16cid:durableId="1978678177">
    <w:abstractNumId w:val="26"/>
  </w:num>
  <w:num w:numId="6" w16cid:durableId="1397631857">
    <w:abstractNumId w:val="7"/>
  </w:num>
  <w:num w:numId="7" w16cid:durableId="1049114527">
    <w:abstractNumId w:val="6"/>
  </w:num>
  <w:num w:numId="8" w16cid:durableId="374693161">
    <w:abstractNumId w:val="29"/>
  </w:num>
  <w:num w:numId="9" w16cid:durableId="1191842024">
    <w:abstractNumId w:val="28"/>
  </w:num>
  <w:num w:numId="10" w16cid:durableId="1113675659">
    <w:abstractNumId w:val="9"/>
  </w:num>
  <w:num w:numId="11" w16cid:durableId="553348494">
    <w:abstractNumId w:val="21"/>
  </w:num>
  <w:num w:numId="12" w16cid:durableId="553348494">
    <w:abstractNumId w:val="21"/>
  </w:num>
  <w:num w:numId="13" w16cid:durableId="553348494">
    <w:abstractNumId w:val="21"/>
  </w:num>
  <w:num w:numId="14" w16cid:durableId="553348494">
    <w:abstractNumId w:val="21"/>
  </w:num>
  <w:num w:numId="15" w16cid:durableId="798957648">
    <w:abstractNumId w:val="17"/>
  </w:num>
  <w:num w:numId="16" w16cid:durableId="1684359262">
    <w:abstractNumId w:val="30"/>
  </w:num>
  <w:num w:numId="17" w16cid:durableId="1993480965">
    <w:abstractNumId w:val="3"/>
  </w:num>
  <w:num w:numId="18" w16cid:durableId="1246263741">
    <w:abstractNumId w:val="25"/>
  </w:num>
  <w:num w:numId="19" w16cid:durableId="957876148">
    <w:abstractNumId w:val="10"/>
  </w:num>
  <w:num w:numId="20" w16cid:durableId="1986619835">
    <w:abstractNumId w:val="27"/>
  </w:num>
  <w:num w:numId="21" w16cid:durableId="1578592448">
    <w:abstractNumId w:val="18"/>
  </w:num>
  <w:num w:numId="22" w16cid:durableId="579557989">
    <w:abstractNumId w:val="23"/>
  </w:num>
  <w:num w:numId="23" w16cid:durableId="1570770917">
    <w:abstractNumId w:val="11"/>
  </w:num>
  <w:num w:numId="24" w16cid:durableId="1398086082">
    <w:abstractNumId w:val="1"/>
  </w:num>
  <w:num w:numId="25" w16cid:durableId="189491090">
    <w:abstractNumId w:val="0"/>
  </w:num>
  <w:num w:numId="26" w16cid:durableId="1014041589">
    <w:abstractNumId w:val="22"/>
  </w:num>
  <w:num w:numId="27" w16cid:durableId="1297763118">
    <w:abstractNumId w:val="19"/>
  </w:num>
  <w:num w:numId="28" w16cid:durableId="1978030670">
    <w:abstractNumId w:val="2"/>
  </w:num>
  <w:num w:numId="29" w16cid:durableId="604922713">
    <w:abstractNumId w:val="12"/>
  </w:num>
  <w:num w:numId="30" w16cid:durableId="415245178">
    <w:abstractNumId w:val="15"/>
  </w:num>
  <w:num w:numId="31" w16cid:durableId="804086286">
    <w:abstractNumId w:val="24"/>
  </w:num>
  <w:num w:numId="32" w16cid:durableId="1095246648">
    <w:abstractNumId w:val="13"/>
  </w:num>
  <w:num w:numId="33" w16cid:durableId="1481577622">
    <w:abstractNumId w:val="4"/>
  </w:num>
  <w:num w:numId="34" w16cid:durableId="114447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26EF3"/>
    <w:rsid w:val="00031637"/>
    <w:rsid w:val="000829A2"/>
    <w:rsid w:val="00097E10"/>
    <w:rsid w:val="000A6EC8"/>
    <w:rsid w:val="001063B7"/>
    <w:rsid w:val="0014205F"/>
    <w:rsid w:val="00172609"/>
    <w:rsid w:val="001C47EC"/>
    <w:rsid w:val="001F47F1"/>
    <w:rsid w:val="0022539E"/>
    <w:rsid w:val="002C1A7F"/>
    <w:rsid w:val="002D6D29"/>
    <w:rsid w:val="00323D55"/>
    <w:rsid w:val="00363EA7"/>
    <w:rsid w:val="003A467E"/>
    <w:rsid w:val="003A4E4A"/>
    <w:rsid w:val="003C796E"/>
    <w:rsid w:val="003D61F0"/>
    <w:rsid w:val="00401C66"/>
    <w:rsid w:val="004875D2"/>
    <w:rsid w:val="004A7981"/>
    <w:rsid w:val="004F27DC"/>
    <w:rsid w:val="005119B4"/>
    <w:rsid w:val="00517AE2"/>
    <w:rsid w:val="005418F0"/>
    <w:rsid w:val="00543ADD"/>
    <w:rsid w:val="00567794"/>
    <w:rsid w:val="005832E7"/>
    <w:rsid w:val="005F6091"/>
    <w:rsid w:val="0060076A"/>
    <w:rsid w:val="006007A2"/>
    <w:rsid w:val="0063151E"/>
    <w:rsid w:val="0063190E"/>
    <w:rsid w:val="006A71D6"/>
    <w:rsid w:val="006E523A"/>
    <w:rsid w:val="0071098B"/>
    <w:rsid w:val="007521BD"/>
    <w:rsid w:val="0075464E"/>
    <w:rsid w:val="007755FC"/>
    <w:rsid w:val="007757D5"/>
    <w:rsid w:val="007773C4"/>
    <w:rsid w:val="00786DBF"/>
    <w:rsid w:val="007D3570"/>
    <w:rsid w:val="00815F2D"/>
    <w:rsid w:val="008711D6"/>
    <w:rsid w:val="0088755B"/>
    <w:rsid w:val="008B723D"/>
    <w:rsid w:val="008F24DE"/>
    <w:rsid w:val="00904F1E"/>
    <w:rsid w:val="00926203"/>
    <w:rsid w:val="00975CEA"/>
    <w:rsid w:val="009D7A67"/>
    <w:rsid w:val="009E671B"/>
    <w:rsid w:val="00A301A3"/>
    <w:rsid w:val="00A31EE9"/>
    <w:rsid w:val="00AA09F1"/>
    <w:rsid w:val="00AD0FBB"/>
    <w:rsid w:val="00AD3A5F"/>
    <w:rsid w:val="00AF6A4B"/>
    <w:rsid w:val="00B23630"/>
    <w:rsid w:val="00B41D85"/>
    <w:rsid w:val="00B54F9A"/>
    <w:rsid w:val="00B82645"/>
    <w:rsid w:val="00BD62D9"/>
    <w:rsid w:val="00C17D31"/>
    <w:rsid w:val="00C9331A"/>
    <w:rsid w:val="00CE21B0"/>
    <w:rsid w:val="00D263A4"/>
    <w:rsid w:val="00D26A8C"/>
    <w:rsid w:val="00D84A98"/>
    <w:rsid w:val="00D90C4A"/>
    <w:rsid w:val="00DE29D9"/>
    <w:rsid w:val="00DF02E9"/>
    <w:rsid w:val="00E247FE"/>
    <w:rsid w:val="00E47D14"/>
    <w:rsid w:val="00E61379"/>
    <w:rsid w:val="00E7224F"/>
    <w:rsid w:val="00EF246C"/>
    <w:rsid w:val="00F307E4"/>
    <w:rsid w:val="00F53FDE"/>
    <w:rsid w:val="00F577DD"/>
    <w:rsid w:val="00F60B0C"/>
    <w:rsid w:val="00F979D5"/>
    <w:rsid w:val="00FA0B8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training-and-support/SI" TargetMode="External"/><Relationship Id="rId13" Type="http://schemas.openxmlformats.org/officeDocument/2006/relationships/hyperlink" Target="https://register.caladulted.org/Home/RegistrationConfirmation/599?userid=98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vilan-edu.zoom.us/j/81864548535?pwd=cDV6anFnNER1cW9hSW0zZFAxWVBGdz09" TargetMode="External"/><Relationship Id="rId12" Type="http://schemas.openxmlformats.org/officeDocument/2006/relationships/hyperlink" Target="https://register.caladulted.org/Home/RegistrationConfirmation/599?userid=98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ltedlearners.org/Nomin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ultedlearners.org/Nomi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ltedlearners.org/Nomination/" TargetMode="External"/><Relationship Id="rId14" Type="http://schemas.openxmlformats.org/officeDocument/2006/relationships/hyperlink" Target="https://register.caladulted.org/Home/RegistrationConfirmation/599?userid=98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2</cp:revision>
  <cp:lastPrinted>2023-04-24T16:09:00Z</cp:lastPrinted>
  <dcterms:created xsi:type="dcterms:W3CDTF">2023-04-24T16:10:00Z</dcterms:created>
  <dcterms:modified xsi:type="dcterms:W3CDTF">2023-04-24T16:10:00Z</dcterms:modified>
</cp:coreProperties>
</file>