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957C" w14:textId="216029AD" w:rsidR="78B8C89C" w:rsidRDefault="78B8C89C" w:rsidP="0651F486">
      <w:pPr>
        <w:rPr>
          <w:color w:val="auto"/>
        </w:rPr>
      </w:pPr>
      <w:r>
        <w:rPr>
          <w:noProof/>
        </w:rPr>
        <w:drawing>
          <wp:inline distT="0" distB="0" distL="0" distR="0" wp14:anchorId="0C77085D" wp14:editId="3C9EBD10">
            <wp:extent cx="1704975" cy="457200"/>
            <wp:effectExtent l="0" t="0" r="0" b="0"/>
            <wp:docPr id="1299931098" name="Picture 129993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915CB87">
        <w:rPr>
          <w:noProof/>
        </w:rPr>
        <w:drawing>
          <wp:inline distT="0" distB="0" distL="0" distR="0" wp14:anchorId="0F5920E4" wp14:editId="503E9D0A">
            <wp:extent cx="695325" cy="647700"/>
            <wp:effectExtent l="0" t="0" r="0" b="0"/>
            <wp:docPr id="335055161" name="Picture 335055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AD4C0" w14:textId="2B222F23" w:rsidR="78B8C89C" w:rsidRDefault="12E627A0" w:rsidP="31AAF13F">
      <w:pPr>
        <w:rPr>
          <w:color w:val="auto"/>
        </w:rPr>
      </w:pPr>
      <w:r w:rsidRPr="31AAF13F">
        <w:rPr>
          <w:color w:val="auto"/>
        </w:rPr>
        <w:t xml:space="preserve">          </w:t>
      </w:r>
      <w:r w:rsidR="1AC7C14C" w:rsidRPr="31AAF13F">
        <w:rPr>
          <w:color w:val="auto"/>
        </w:rPr>
        <w:t xml:space="preserve">               </w:t>
      </w:r>
    </w:p>
    <w:p w14:paraId="427C21CF" w14:textId="77777777" w:rsidR="00DE555A" w:rsidRPr="00DE555A" w:rsidRDefault="00DE555A" w:rsidP="00DE555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 w:rsidRPr="00DE55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AB 104 Consortium Meeting Agenda  </w:t>
      </w:r>
    </w:p>
    <w:p w14:paraId="2F29DB11" w14:textId="4C19BEAC" w:rsidR="00DE555A" w:rsidRPr="00DE555A" w:rsidRDefault="001A5055" w:rsidP="00DE555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August 2</w:t>
      </w:r>
      <w:r w:rsidR="008F311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2</w:t>
      </w:r>
      <w:r w:rsidR="00DE555A" w:rsidRPr="00DE55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, 2022  </w:t>
      </w:r>
    </w:p>
    <w:p w14:paraId="73C5DEFC" w14:textId="63B165BC" w:rsidR="00DE555A" w:rsidRPr="00DE555A" w:rsidRDefault="00E6238A" w:rsidP="00DE555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1</w:t>
      </w:r>
      <w:r w:rsidR="001A505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0</w:t>
      </w:r>
      <w:r w:rsidR="00DE555A" w:rsidRPr="00DE55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:00 </w:t>
      </w:r>
      <w:r w:rsidR="00E069C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a</w:t>
      </w:r>
      <w:r w:rsidR="00DE555A" w:rsidRPr="00DE55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.m.  </w:t>
      </w:r>
    </w:p>
    <w:p w14:paraId="09085227" w14:textId="77777777" w:rsidR="00DE555A" w:rsidRPr="00DE555A" w:rsidRDefault="00DE555A" w:rsidP="00DE555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 w:rsidRPr="00DE55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Virtual via Zoom </w:t>
      </w:r>
    </w:p>
    <w:p w14:paraId="1F444529" w14:textId="77777777" w:rsidR="00DE555A" w:rsidRPr="00DE555A" w:rsidRDefault="00DE555A" w:rsidP="00DE555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 w:rsidRPr="00DE55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350B46E6" w14:textId="0AA814BF" w:rsidR="00BE62B4" w:rsidRPr="00BE62B4" w:rsidRDefault="001255BB" w:rsidP="001255BB">
      <w:pPr>
        <w:rPr>
          <w:sz w:val="24"/>
          <w:szCs w:val="24"/>
        </w:rPr>
      </w:pPr>
      <w:r w:rsidRPr="00BE62B4">
        <w:rPr>
          <w:sz w:val="24"/>
          <w:szCs w:val="24"/>
        </w:rPr>
        <w:t>In attendance: Greg Camacho-Light (Gilroy Unified School District), Claire Grissom (San Benito High School District), Susan Sweeney (Gavilan College), Lisa Martin (</w:t>
      </w:r>
      <w:r w:rsidR="00E4268A">
        <w:rPr>
          <w:sz w:val="24"/>
          <w:szCs w:val="24"/>
        </w:rPr>
        <w:t xml:space="preserve">Morgan Hill Community </w:t>
      </w:r>
      <w:r w:rsidRPr="00BE62B4">
        <w:rPr>
          <w:sz w:val="24"/>
          <w:szCs w:val="24"/>
        </w:rPr>
        <w:t>Adult School)</w:t>
      </w:r>
      <w:r w:rsidR="00E4268A">
        <w:rPr>
          <w:sz w:val="24"/>
          <w:szCs w:val="24"/>
        </w:rPr>
        <w:t>, and</w:t>
      </w:r>
      <w:r w:rsidRPr="00BE62B4">
        <w:rPr>
          <w:sz w:val="24"/>
          <w:szCs w:val="24"/>
        </w:rPr>
        <w:t xml:space="preserve"> Rosio Pedroso (Consortium Director)</w:t>
      </w:r>
    </w:p>
    <w:p w14:paraId="0B705317" w14:textId="77777777" w:rsidR="001255BB" w:rsidRPr="00BE62B4" w:rsidRDefault="001255BB" w:rsidP="001255BB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BE62B4">
        <w:rPr>
          <w:sz w:val="24"/>
          <w:szCs w:val="24"/>
        </w:rPr>
        <w:t xml:space="preserve">Meeting opened at 10:04 a.m. </w:t>
      </w:r>
    </w:p>
    <w:p w14:paraId="6F3042F0" w14:textId="77777777" w:rsidR="001255BB" w:rsidRPr="00BE62B4" w:rsidRDefault="001255BB" w:rsidP="001255BB">
      <w:pPr>
        <w:pStyle w:val="ListParagraph"/>
        <w:rPr>
          <w:sz w:val="24"/>
          <w:szCs w:val="24"/>
        </w:rPr>
      </w:pPr>
    </w:p>
    <w:p w14:paraId="2984EA20" w14:textId="0A347440" w:rsidR="001255BB" w:rsidRPr="00BE62B4" w:rsidRDefault="001255BB" w:rsidP="001255BB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BE62B4">
        <w:rPr>
          <w:sz w:val="24"/>
          <w:szCs w:val="24"/>
        </w:rPr>
        <w:t>Voted and approved the Brown Act. Claire Grissom motioned, and Greg C</w:t>
      </w:r>
      <w:r w:rsidR="00BE62B4" w:rsidRPr="00BE62B4">
        <w:rPr>
          <w:sz w:val="24"/>
          <w:szCs w:val="24"/>
        </w:rPr>
        <w:t>a</w:t>
      </w:r>
      <w:r w:rsidRPr="00BE62B4">
        <w:rPr>
          <w:sz w:val="24"/>
          <w:szCs w:val="24"/>
        </w:rPr>
        <w:t>macho-Light seconded.</w:t>
      </w:r>
    </w:p>
    <w:p w14:paraId="6B1687B1" w14:textId="77777777" w:rsidR="001255BB" w:rsidRPr="00BE62B4" w:rsidRDefault="001255BB" w:rsidP="001255BB">
      <w:pPr>
        <w:pStyle w:val="ListParagraph"/>
        <w:rPr>
          <w:sz w:val="24"/>
          <w:szCs w:val="24"/>
        </w:rPr>
      </w:pPr>
    </w:p>
    <w:p w14:paraId="5A6088BC" w14:textId="195C6177" w:rsidR="001255BB" w:rsidRPr="00BE62B4" w:rsidRDefault="001255BB" w:rsidP="001255BB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BE62B4">
        <w:rPr>
          <w:sz w:val="24"/>
          <w:szCs w:val="24"/>
        </w:rPr>
        <w:t xml:space="preserve">Voted and approved the amended agenda. Susan Sweeney motioned, and Claire </w:t>
      </w:r>
      <w:r w:rsidR="00BE62B4" w:rsidRPr="00BE62B4">
        <w:rPr>
          <w:sz w:val="24"/>
          <w:szCs w:val="24"/>
        </w:rPr>
        <w:t>Grissom</w:t>
      </w:r>
      <w:r w:rsidRPr="00BE62B4">
        <w:rPr>
          <w:sz w:val="24"/>
          <w:szCs w:val="24"/>
        </w:rPr>
        <w:t xml:space="preserve"> seconded.</w:t>
      </w:r>
    </w:p>
    <w:p w14:paraId="0813DE23" w14:textId="77777777" w:rsidR="00BE62B4" w:rsidRPr="00BE62B4" w:rsidRDefault="00BE62B4" w:rsidP="00BE62B4">
      <w:pPr>
        <w:pStyle w:val="ListParagraph"/>
        <w:spacing w:after="0" w:line="240" w:lineRule="auto"/>
        <w:rPr>
          <w:sz w:val="24"/>
          <w:szCs w:val="24"/>
        </w:rPr>
      </w:pPr>
    </w:p>
    <w:p w14:paraId="446A82D1" w14:textId="7D3D9843" w:rsidR="001255BB" w:rsidRPr="00BE62B4" w:rsidRDefault="001255BB" w:rsidP="001255BB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BE62B4">
        <w:rPr>
          <w:sz w:val="24"/>
          <w:szCs w:val="24"/>
        </w:rPr>
        <w:t xml:space="preserve">Approval of prior meeting minutes. Claire Grissom </w:t>
      </w:r>
      <w:proofErr w:type="gramStart"/>
      <w:r w:rsidR="00BE62B4" w:rsidRPr="00BE62B4">
        <w:rPr>
          <w:sz w:val="24"/>
          <w:szCs w:val="24"/>
        </w:rPr>
        <w:t>motioned</w:t>
      </w:r>
      <w:r w:rsidRPr="00BE62B4">
        <w:rPr>
          <w:sz w:val="24"/>
          <w:szCs w:val="24"/>
        </w:rPr>
        <w:t>,</w:t>
      </w:r>
      <w:proofErr w:type="gramEnd"/>
      <w:r w:rsidRPr="00BE62B4">
        <w:rPr>
          <w:sz w:val="24"/>
          <w:szCs w:val="24"/>
        </w:rPr>
        <w:t xml:space="preserve"> Susan Sweeney seconded.</w:t>
      </w:r>
    </w:p>
    <w:p w14:paraId="3F074158" w14:textId="77777777" w:rsidR="00BE62B4" w:rsidRPr="00BE62B4" w:rsidRDefault="00BE62B4" w:rsidP="00BE62B4">
      <w:pPr>
        <w:pStyle w:val="ListParagraph"/>
        <w:spacing w:after="0" w:line="240" w:lineRule="auto"/>
        <w:rPr>
          <w:sz w:val="24"/>
          <w:szCs w:val="24"/>
        </w:rPr>
      </w:pPr>
    </w:p>
    <w:p w14:paraId="452962B1" w14:textId="77777777" w:rsidR="001255BB" w:rsidRPr="00BE62B4" w:rsidRDefault="001255BB" w:rsidP="001255BB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BE62B4">
        <w:rPr>
          <w:sz w:val="24"/>
          <w:szCs w:val="24"/>
        </w:rPr>
        <w:t>Completion and approval of new allocations:</w:t>
      </w:r>
    </w:p>
    <w:p w14:paraId="5FBC072D" w14:textId="1462A251" w:rsidR="001255BB" w:rsidRPr="00BE62B4" w:rsidRDefault="001255BB" w:rsidP="001255BB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 w:rsidRPr="00BE62B4">
        <w:rPr>
          <w:sz w:val="24"/>
          <w:szCs w:val="24"/>
        </w:rPr>
        <w:t>Voted and approved. Greg Camacho-Light motioned, Lisa Martin seconded to approve the following allocations:</w:t>
      </w:r>
    </w:p>
    <w:p w14:paraId="26F9ACA2" w14:textId="77777777" w:rsidR="00BE62B4" w:rsidRPr="00BE62B4" w:rsidRDefault="00BE62B4" w:rsidP="00BE62B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4B6C323F" w14:textId="70907ED1" w:rsidR="001255BB" w:rsidRPr="00BE62B4" w:rsidRDefault="001255BB" w:rsidP="001255BB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BE62B4">
        <w:rPr>
          <w:sz w:val="24"/>
          <w:szCs w:val="24"/>
        </w:rPr>
        <w:t>Gavilan Joint CCD - $63</w:t>
      </w:r>
      <w:r w:rsidR="005573E2">
        <w:rPr>
          <w:sz w:val="24"/>
          <w:szCs w:val="24"/>
        </w:rPr>
        <w:t>2</w:t>
      </w:r>
      <w:r w:rsidRPr="00BE62B4">
        <w:rPr>
          <w:sz w:val="24"/>
          <w:szCs w:val="24"/>
        </w:rPr>
        <w:t>,</w:t>
      </w:r>
      <w:r w:rsidR="005573E2">
        <w:rPr>
          <w:sz w:val="24"/>
          <w:szCs w:val="24"/>
        </w:rPr>
        <w:t>626</w:t>
      </w:r>
    </w:p>
    <w:p w14:paraId="10D0801E" w14:textId="769DFFC7" w:rsidR="001255BB" w:rsidRPr="00BE62B4" w:rsidRDefault="001255BB" w:rsidP="001255BB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BE62B4">
        <w:rPr>
          <w:sz w:val="24"/>
          <w:szCs w:val="24"/>
        </w:rPr>
        <w:t>Gilroy Unified - $31</w:t>
      </w:r>
      <w:r w:rsidR="005573E2">
        <w:rPr>
          <w:sz w:val="24"/>
          <w:szCs w:val="24"/>
        </w:rPr>
        <w:t>3,663</w:t>
      </w:r>
    </w:p>
    <w:p w14:paraId="29CFC196" w14:textId="0161D864" w:rsidR="001255BB" w:rsidRPr="00BE62B4" w:rsidRDefault="001255BB" w:rsidP="001255BB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BE62B4">
        <w:rPr>
          <w:sz w:val="24"/>
          <w:szCs w:val="24"/>
        </w:rPr>
        <w:t>Morgan Hill Unified - $57</w:t>
      </w:r>
      <w:r w:rsidR="005573E2">
        <w:rPr>
          <w:sz w:val="24"/>
          <w:szCs w:val="24"/>
        </w:rPr>
        <w:t>4,416</w:t>
      </w:r>
    </w:p>
    <w:p w14:paraId="2242644C" w14:textId="25D1AA1A" w:rsidR="001255BB" w:rsidRPr="00BE62B4" w:rsidRDefault="001255BB" w:rsidP="001255BB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BE62B4">
        <w:rPr>
          <w:sz w:val="24"/>
          <w:szCs w:val="24"/>
        </w:rPr>
        <w:t>San Benito High School - $1</w:t>
      </w:r>
      <w:r w:rsidR="005573E2">
        <w:rPr>
          <w:sz w:val="24"/>
          <w:szCs w:val="24"/>
        </w:rPr>
        <w:t>11,674</w:t>
      </w:r>
    </w:p>
    <w:p w14:paraId="680E720D" w14:textId="77777777" w:rsidR="001255BB" w:rsidRPr="00BE62B4" w:rsidRDefault="001255BB" w:rsidP="001255BB">
      <w:pPr>
        <w:rPr>
          <w:sz w:val="24"/>
          <w:szCs w:val="24"/>
        </w:rPr>
      </w:pPr>
    </w:p>
    <w:p w14:paraId="0D3A50A4" w14:textId="536086F6" w:rsidR="001255BB" w:rsidRPr="00BE62B4" w:rsidRDefault="001255BB" w:rsidP="001255BB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BE62B4">
        <w:rPr>
          <w:sz w:val="24"/>
          <w:szCs w:val="24"/>
        </w:rPr>
        <w:t>Discussed decertifying Morgan Hill Adult School Budget to allow for budget revision</w:t>
      </w:r>
    </w:p>
    <w:p w14:paraId="3926697A" w14:textId="77777777" w:rsidR="00BE62B4" w:rsidRPr="00BE62B4" w:rsidRDefault="00BE62B4" w:rsidP="00BE62B4">
      <w:pPr>
        <w:pStyle w:val="ListParagraph"/>
        <w:spacing w:after="0" w:line="240" w:lineRule="auto"/>
        <w:rPr>
          <w:sz w:val="24"/>
          <w:szCs w:val="24"/>
        </w:rPr>
      </w:pPr>
    </w:p>
    <w:p w14:paraId="113456FB" w14:textId="11A94C8F" w:rsidR="001255BB" w:rsidRPr="00BE62B4" w:rsidRDefault="001255BB" w:rsidP="001255BB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BE62B4">
        <w:rPr>
          <w:sz w:val="24"/>
          <w:szCs w:val="24"/>
        </w:rPr>
        <w:t>Discussed uploading the Quarter 4 budget which will be approved at the next budget meeting</w:t>
      </w:r>
    </w:p>
    <w:p w14:paraId="26EAB842" w14:textId="77777777" w:rsidR="00BE62B4" w:rsidRPr="00BE62B4" w:rsidRDefault="00BE62B4" w:rsidP="00BE62B4">
      <w:pPr>
        <w:pStyle w:val="ListParagraph"/>
        <w:spacing w:after="0" w:line="240" w:lineRule="auto"/>
        <w:rPr>
          <w:sz w:val="24"/>
          <w:szCs w:val="24"/>
        </w:rPr>
      </w:pPr>
    </w:p>
    <w:p w14:paraId="1FF9A5E4" w14:textId="3D987BAE" w:rsidR="001255BB" w:rsidRPr="00BE62B4" w:rsidRDefault="001255BB" w:rsidP="001255BB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BE62B4">
        <w:rPr>
          <w:sz w:val="24"/>
          <w:szCs w:val="24"/>
        </w:rPr>
        <w:t>Discussed th</w:t>
      </w:r>
      <w:r w:rsidR="00B30484">
        <w:rPr>
          <w:sz w:val="24"/>
          <w:szCs w:val="24"/>
        </w:rPr>
        <w:t>e possibility of a</w:t>
      </w:r>
      <w:r w:rsidRPr="00BE62B4">
        <w:rPr>
          <w:sz w:val="24"/>
          <w:szCs w:val="24"/>
        </w:rPr>
        <w:t xml:space="preserve"> </w:t>
      </w:r>
      <w:r w:rsidR="00B30484" w:rsidRPr="00BE62B4">
        <w:rPr>
          <w:sz w:val="24"/>
          <w:szCs w:val="24"/>
        </w:rPr>
        <w:t>one-month</w:t>
      </w:r>
      <w:r w:rsidRPr="00BE62B4">
        <w:rPr>
          <w:sz w:val="24"/>
          <w:szCs w:val="24"/>
        </w:rPr>
        <w:t xml:space="preserve"> extension for the </w:t>
      </w:r>
      <w:r w:rsidR="00B30484" w:rsidRPr="00BE62B4">
        <w:rPr>
          <w:sz w:val="24"/>
          <w:szCs w:val="24"/>
        </w:rPr>
        <w:t>one-year</w:t>
      </w:r>
      <w:r w:rsidRPr="00BE62B4">
        <w:rPr>
          <w:sz w:val="24"/>
          <w:szCs w:val="24"/>
        </w:rPr>
        <w:t xml:space="preserve"> plan, </w:t>
      </w:r>
      <w:r w:rsidR="00B30484">
        <w:rPr>
          <w:sz w:val="24"/>
          <w:szCs w:val="24"/>
        </w:rPr>
        <w:t>which is due</w:t>
      </w:r>
      <w:r w:rsidRPr="00BE62B4">
        <w:rPr>
          <w:sz w:val="24"/>
          <w:szCs w:val="24"/>
        </w:rPr>
        <w:t xml:space="preserve"> September 14</w:t>
      </w:r>
      <w:r w:rsidRPr="00BE62B4">
        <w:rPr>
          <w:sz w:val="24"/>
          <w:szCs w:val="24"/>
          <w:vertAlign w:val="superscript"/>
        </w:rPr>
        <w:t>th</w:t>
      </w:r>
      <w:r w:rsidRPr="00BE62B4">
        <w:rPr>
          <w:sz w:val="24"/>
          <w:szCs w:val="24"/>
        </w:rPr>
        <w:t xml:space="preserve">. </w:t>
      </w:r>
    </w:p>
    <w:p w14:paraId="6E5535FF" w14:textId="77777777" w:rsidR="00BE62B4" w:rsidRPr="00BE62B4" w:rsidRDefault="00BE62B4" w:rsidP="00BE62B4">
      <w:pPr>
        <w:pStyle w:val="ListParagraph"/>
        <w:spacing w:after="0" w:line="240" w:lineRule="auto"/>
        <w:rPr>
          <w:sz w:val="24"/>
          <w:szCs w:val="24"/>
        </w:rPr>
      </w:pPr>
    </w:p>
    <w:p w14:paraId="475DD2FA" w14:textId="77777777" w:rsidR="001255BB" w:rsidRPr="00BE62B4" w:rsidRDefault="001255BB" w:rsidP="001255BB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BE62B4">
        <w:rPr>
          <w:sz w:val="24"/>
          <w:szCs w:val="24"/>
        </w:rPr>
        <w:t>Meeting dates and times</w:t>
      </w:r>
    </w:p>
    <w:p w14:paraId="75738EAB" w14:textId="77777777" w:rsidR="001255BB" w:rsidRPr="00BE62B4" w:rsidRDefault="001255BB" w:rsidP="001255BB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 w:rsidRPr="00BE62B4">
        <w:rPr>
          <w:sz w:val="24"/>
          <w:szCs w:val="24"/>
        </w:rPr>
        <w:lastRenderedPageBreak/>
        <w:t>Upcoming meetings: September 19</w:t>
      </w:r>
      <w:r w:rsidRPr="00BE62B4">
        <w:rPr>
          <w:sz w:val="24"/>
          <w:szCs w:val="24"/>
          <w:vertAlign w:val="superscript"/>
        </w:rPr>
        <w:t>th</w:t>
      </w:r>
      <w:r w:rsidRPr="00BE62B4">
        <w:rPr>
          <w:sz w:val="24"/>
          <w:szCs w:val="24"/>
        </w:rPr>
        <w:t>, October 17</w:t>
      </w:r>
      <w:r w:rsidRPr="00BE62B4">
        <w:rPr>
          <w:sz w:val="24"/>
          <w:szCs w:val="24"/>
          <w:vertAlign w:val="superscript"/>
        </w:rPr>
        <w:t>th</w:t>
      </w:r>
      <w:r w:rsidRPr="00BE62B4">
        <w:rPr>
          <w:sz w:val="24"/>
          <w:szCs w:val="24"/>
        </w:rPr>
        <w:t>, November 28</w:t>
      </w:r>
      <w:r w:rsidRPr="00BE62B4">
        <w:rPr>
          <w:sz w:val="24"/>
          <w:szCs w:val="24"/>
          <w:vertAlign w:val="superscript"/>
        </w:rPr>
        <w:t>th</w:t>
      </w:r>
      <w:r w:rsidRPr="00BE62B4">
        <w:rPr>
          <w:sz w:val="24"/>
          <w:szCs w:val="24"/>
        </w:rPr>
        <w:t>, and December 12</w:t>
      </w:r>
      <w:r w:rsidRPr="00BE62B4">
        <w:rPr>
          <w:sz w:val="24"/>
          <w:szCs w:val="24"/>
          <w:vertAlign w:val="superscript"/>
        </w:rPr>
        <w:t>th</w:t>
      </w:r>
      <w:r w:rsidRPr="00BE62B4">
        <w:rPr>
          <w:sz w:val="24"/>
          <w:szCs w:val="24"/>
        </w:rPr>
        <w:t>, all from 10-11:30</w:t>
      </w:r>
    </w:p>
    <w:p w14:paraId="6D352BC2" w14:textId="77777777" w:rsidR="001255BB" w:rsidRPr="00BE62B4" w:rsidRDefault="001255BB" w:rsidP="001255BB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 w:rsidRPr="00BE62B4">
        <w:rPr>
          <w:sz w:val="24"/>
          <w:szCs w:val="24"/>
        </w:rPr>
        <w:t>Agree to set the following three meeting dates during the November meeting.</w:t>
      </w:r>
    </w:p>
    <w:p w14:paraId="2BDC9236" w14:textId="77777777" w:rsidR="001255BB" w:rsidRPr="00BE62B4" w:rsidRDefault="001255BB" w:rsidP="001255BB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 w:rsidRPr="00BE62B4">
        <w:rPr>
          <w:sz w:val="24"/>
          <w:szCs w:val="24"/>
        </w:rPr>
        <w:t>Rosio Pedroso will have open Zoom meetings on August 29</w:t>
      </w:r>
      <w:r w:rsidRPr="00BE62B4">
        <w:rPr>
          <w:sz w:val="24"/>
          <w:szCs w:val="24"/>
          <w:vertAlign w:val="superscript"/>
        </w:rPr>
        <w:t>th</w:t>
      </w:r>
      <w:r w:rsidRPr="00BE62B4">
        <w:rPr>
          <w:sz w:val="24"/>
          <w:szCs w:val="24"/>
        </w:rPr>
        <w:t xml:space="preserve"> and September 12</w:t>
      </w:r>
      <w:r w:rsidRPr="00BE62B4">
        <w:rPr>
          <w:sz w:val="24"/>
          <w:szCs w:val="24"/>
          <w:vertAlign w:val="superscript"/>
        </w:rPr>
        <w:t>th</w:t>
      </w:r>
      <w:r w:rsidRPr="00BE62B4">
        <w:rPr>
          <w:sz w:val="24"/>
          <w:szCs w:val="24"/>
        </w:rPr>
        <w:t xml:space="preserve"> to discuss the year plan.</w:t>
      </w:r>
    </w:p>
    <w:p w14:paraId="47E1E846" w14:textId="18BC3388" w:rsidR="001255BB" w:rsidRPr="00BE62B4" w:rsidRDefault="00E4268A" w:rsidP="001255BB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1255BB" w:rsidRPr="00BE62B4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1255BB" w:rsidRPr="00BE62B4">
        <w:rPr>
          <w:sz w:val="24"/>
          <w:szCs w:val="24"/>
        </w:rPr>
        <w:t>public comments.</w:t>
      </w:r>
    </w:p>
    <w:p w14:paraId="2AF5C34D" w14:textId="77777777" w:rsidR="00BE62B4" w:rsidRPr="00BE62B4" w:rsidRDefault="00BE62B4" w:rsidP="00BE62B4">
      <w:pPr>
        <w:pStyle w:val="ListParagraph"/>
        <w:spacing w:after="0" w:line="240" w:lineRule="auto"/>
        <w:rPr>
          <w:sz w:val="24"/>
          <w:szCs w:val="24"/>
        </w:rPr>
      </w:pPr>
    </w:p>
    <w:p w14:paraId="4098AA49" w14:textId="77777777" w:rsidR="001255BB" w:rsidRPr="00BE62B4" w:rsidRDefault="001255BB" w:rsidP="001255BB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BE62B4">
        <w:rPr>
          <w:sz w:val="24"/>
          <w:szCs w:val="24"/>
        </w:rPr>
        <w:t>Member updates</w:t>
      </w:r>
    </w:p>
    <w:p w14:paraId="3BC978BA" w14:textId="199097CE" w:rsidR="001255BB" w:rsidRPr="00BE62B4" w:rsidRDefault="001255BB" w:rsidP="001255BB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 w:rsidRPr="00BE62B4">
        <w:rPr>
          <w:sz w:val="24"/>
          <w:szCs w:val="24"/>
        </w:rPr>
        <w:t>Greg Camacho-Light: Mention</w:t>
      </w:r>
      <w:r w:rsidR="00E4268A">
        <w:rPr>
          <w:sz w:val="24"/>
          <w:szCs w:val="24"/>
        </w:rPr>
        <w:t>ed</w:t>
      </w:r>
      <w:r w:rsidRPr="00BE62B4">
        <w:rPr>
          <w:sz w:val="24"/>
          <w:szCs w:val="24"/>
        </w:rPr>
        <w:t xml:space="preserve"> how it was a successful year with 130 graduates compared to 60/70</w:t>
      </w:r>
      <w:r w:rsidR="00E4268A">
        <w:rPr>
          <w:sz w:val="24"/>
          <w:szCs w:val="24"/>
        </w:rPr>
        <w:t xml:space="preserve"> from prior year</w:t>
      </w:r>
      <w:r w:rsidRPr="00BE62B4">
        <w:rPr>
          <w:sz w:val="24"/>
          <w:szCs w:val="24"/>
        </w:rPr>
        <w:t xml:space="preserve">. </w:t>
      </w:r>
      <w:r w:rsidR="00E4268A">
        <w:rPr>
          <w:sz w:val="24"/>
          <w:szCs w:val="24"/>
        </w:rPr>
        <w:t xml:space="preserve">He mentioned he would like </w:t>
      </w:r>
      <w:r w:rsidRPr="00BE62B4">
        <w:rPr>
          <w:sz w:val="24"/>
          <w:szCs w:val="24"/>
        </w:rPr>
        <w:t xml:space="preserve"> to bring back the H</w:t>
      </w:r>
      <w:r w:rsidR="00040E04">
        <w:rPr>
          <w:sz w:val="24"/>
          <w:szCs w:val="24"/>
        </w:rPr>
        <w:t>i-</w:t>
      </w:r>
      <w:r w:rsidRPr="00BE62B4">
        <w:rPr>
          <w:sz w:val="24"/>
          <w:szCs w:val="24"/>
        </w:rPr>
        <w:t>Set program and hopes to get a part-time counselor.</w:t>
      </w:r>
    </w:p>
    <w:p w14:paraId="3B2958FA" w14:textId="77777777" w:rsidR="001255BB" w:rsidRPr="00BE62B4" w:rsidRDefault="001255BB" w:rsidP="001255BB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 w:rsidRPr="00BE62B4">
        <w:rPr>
          <w:sz w:val="24"/>
          <w:szCs w:val="24"/>
        </w:rPr>
        <w:t>Claire Grissom: Has no updates.</w:t>
      </w:r>
    </w:p>
    <w:p w14:paraId="3C474DC1" w14:textId="77777777" w:rsidR="001255BB" w:rsidRPr="00BE62B4" w:rsidRDefault="001255BB" w:rsidP="001255BB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 w:rsidRPr="00BE62B4">
        <w:rPr>
          <w:sz w:val="24"/>
          <w:szCs w:val="24"/>
        </w:rPr>
        <w:t>Susan Sweeney: Moving back to in-person classes, there is robust involvement</w:t>
      </w:r>
    </w:p>
    <w:p w14:paraId="167EC446" w14:textId="49B4EA9F" w:rsidR="001255BB" w:rsidRPr="00BE62B4" w:rsidRDefault="001255BB" w:rsidP="001255BB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 w:rsidRPr="00BE62B4">
        <w:rPr>
          <w:sz w:val="24"/>
          <w:szCs w:val="24"/>
        </w:rPr>
        <w:t>Lisa Martin: Commented on</w:t>
      </w:r>
      <w:r w:rsidR="00E4268A">
        <w:rPr>
          <w:sz w:val="24"/>
          <w:szCs w:val="24"/>
        </w:rPr>
        <w:t xml:space="preserve"> the importance of assessing</w:t>
      </w:r>
      <w:r w:rsidRPr="00BE62B4">
        <w:rPr>
          <w:sz w:val="24"/>
          <w:szCs w:val="24"/>
        </w:rPr>
        <w:t xml:space="preserve"> class size</w:t>
      </w:r>
      <w:r w:rsidR="00E4268A">
        <w:rPr>
          <w:sz w:val="24"/>
          <w:szCs w:val="24"/>
        </w:rPr>
        <w:t xml:space="preserve"> to ensure student needs are met</w:t>
      </w:r>
    </w:p>
    <w:p w14:paraId="39F7B720" w14:textId="77777777" w:rsidR="00BE62B4" w:rsidRPr="00BE62B4" w:rsidRDefault="00BE62B4" w:rsidP="00BE62B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183C7F22" w14:textId="77777777" w:rsidR="001255BB" w:rsidRPr="00BE62B4" w:rsidRDefault="001255BB" w:rsidP="001255BB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BE62B4">
        <w:rPr>
          <w:sz w:val="24"/>
          <w:szCs w:val="24"/>
        </w:rPr>
        <w:t>Discussed return to in-person meetings</w:t>
      </w:r>
    </w:p>
    <w:p w14:paraId="63E5FCB0" w14:textId="77777777" w:rsidR="001255BB" w:rsidRPr="00BE62B4" w:rsidRDefault="001255BB" w:rsidP="001255BB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 w:rsidRPr="00BE62B4">
        <w:rPr>
          <w:sz w:val="24"/>
          <w:szCs w:val="24"/>
        </w:rPr>
        <w:t>Lisa cannot do morning in-person meetings, and Claire prefers to meet virtually.</w:t>
      </w:r>
    </w:p>
    <w:p w14:paraId="091BD4C4" w14:textId="6F390EDA" w:rsidR="001255BB" w:rsidRPr="00BE62B4" w:rsidRDefault="001255BB" w:rsidP="001255BB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 w:rsidRPr="00BE62B4">
        <w:rPr>
          <w:sz w:val="24"/>
          <w:szCs w:val="24"/>
        </w:rPr>
        <w:t>It is agreed to make the September 19</w:t>
      </w:r>
      <w:r w:rsidRPr="00BE62B4">
        <w:rPr>
          <w:sz w:val="24"/>
          <w:szCs w:val="24"/>
          <w:vertAlign w:val="superscript"/>
        </w:rPr>
        <w:t>th</w:t>
      </w:r>
      <w:r w:rsidRPr="00BE62B4">
        <w:rPr>
          <w:sz w:val="24"/>
          <w:szCs w:val="24"/>
        </w:rPr>
        <w:t xml:space="preserve"> meeting hybrid.</w:t>
      </w:r>
    </w:p>
    <w:p w14:paraId="7AFBC54A" w14:textId="77777777" w:rsidR="00BE62B4" w:rsidRPr="00BE62B4" w:rsidRDefault="00BE62B4" w:rsidP="00BE62B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0BBE1B1A" w14:textId="77777777" w:rsidR="001255BB" w:rsidRPr="00BE62B4" w:rsidRDefault="001255BB" w:rsidP="001255BB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BE62B4">
        <w:rPr>
          <w:sz w:val="24"/>
          <w:szCs w:val="24"/>
        </w:rPr>
        <w:t>Meeting adjourned at 11:02 a.m.</w:t>
      </w:r>
    </w:p>
    <w:p w14:paraId="17227B41" w14:textId="77777777" w:rsidR="001255BB" w:rsidRPr="00BE62B4" w:rsidRDefault="001255BB" w:rsidP="001255BB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 w:rsidRPr="00BE62B4">
        <w:rPr>
          <w:sz w:val="24"/>
          <w:szCs w:val="24"/>
        </w:rPr>
        <w:t>Greg Camacho-Light motioned, Claire Grissom seconded.</w:t>
      </w:r>
    </w:p>
    <w:p w14:paraId="166F5DEF" w14:textId="10FA4A2C" w:rsidR="1DE4EC6B" w:rsidRDefault="1DE4EC6B" w:rsidP="00DE555A">
      <w:pPr>
        <w:pStyle w:val="ListParagraph"/>
        <w:ind w:left="1440"/>
        <w:rPr>
          <w:color w:val="000000" w:themeColor="text1"/>
          <w:sz w:val="24"/>
          <w:szCs w:val="24"/>
        </w:rPr>
      </w:pPr>
    </w:p>
    <w:sectPr w:rsidR="1DE4EC6B" w:rsidSect="00EE3E7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2485E" w14:textId="77777777" w:rsidR="002B25B4" w:rsidRDefault="002B25B4">
      <w:r>
        <w:separator/>
      </w:r>
    </w:p>
    <w:p w14:paraId="48EEF60B" w14:textId="77777777" w:rsidR="002B25B4" w:rsidRDefault="002B25B4"/>
  </w:endnote>
  <w:endnote w:type="continuationSeparator" w:id="0">
    <w:p w14:paraId="526DCB0C" w14:textId="77777777" w:rsidR="002B25B4" w:rsidRDefault="002B25B4">
      <w:r>
        <w:continuationSeparator/>
      </w:r>
    </w:p>
    <w:p w14:paraId="59136FB0" w14:textId="77777777" w:rsidR="002B25B4" w:rsidRDefault="002B25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AB2197" w14:paraId="05F42ACC" w14:textId="77777777" w:rsidTr="08AB2197">
      <w:tc>
        <w:tcPr>
          <w:tcW w:w="3120" w:type="dxa"/>
        </w:tcPr>
        <w:p w14:paraId="04384986" w14:textId="6E497CDF" w:rsidR="08AB2197" w:rsidRDefault="08AB2197" w:rsidP="08AB2197">
          <w:pPr>
            <w:pStyle w:val="Header"/>
            <w:ind w:left="-115"/>
          </w:pPr>
        </w:p>
      </w:tc>
      <w:tc>
        <w:tcPr>
          <w:tcW w:w="3120" w:type="dxa"/>
        </w:tcPr>
        <w:p w14:paraId="48133537" w14:textId="6BCB823C" w:rsidR="08AB2197" w:rsidRDefault="08AB2197" w:rsidP="08AB2197">
          <w:pPr>
            <w:pStyle w:val="Header"/>
            <w:jc w:val="center"/>
          </w:pPr>
        </w:p>
      </w:tc>
      <w:tc>
        <w:tcPr>
          <w:tcW w:w="3120" w:type="dxa"/>
        </w:tcPr>
        <w:p w14:paraId="49D48C04" w14:textId="18D407E6" w:rsidR="08AB2197" w:rsidRDefault="08AB2197" w:rsidP="08AB2197">
          <w:pPr>
            <w:pStyle w:val="Header"/>
            <w:ind w:right="-115"/>
            <w:jc w:val="right"/>
          </w:pPr>
        </w:p>
      </w:tc>
    </w:tr>
  </w:tbl>
  <w:p w14:paraId="0EEF7EC9" w14:textId="0BB29CEF" w:rsidR="08AB2197" w:rsidRDefault="08AB2197" w:rsidP="08AB2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809E5" w14:textId="77777777" w:rsidR="002B25B4" w:rsidRDefault="002B25B4">
      <w:r>
        <w:separator/>
      </w:r>
    </w:p>
    <w:p w14:paraId="27C04014" w14:textId="77777777" w:rsidR="002B25B4" w:rsidRDefault="002B25B4"/>
  </w:footnote>
  <w:footnote w:type="continuationSeparator" w:id="0">
    <w:p w14:paraId="2C91B122" w14:textId="77777777" w:rsidR="002B25B4" w:rsidRDefault="002B25B4">
      <w:r>
        <w:continuationSeparator/>
      </w:r>
    </w:p>
    <w:p w14:paraId="6C4529FC" w14:textId="77777777" w:rsidR="002B25B4" w:rsidRDefault="002B25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AB2197" w14:paraId="42B20932" w14:textId="77777777" w:rsidTr="08AB2197">
      <w:tc>
        <w:tcPr>
          <w:tcW w:w="3120" w:type="dxa"/>
        </w:tcPr>
        <w:p w14:paraId="1B2EE5BA" w14:textId="5C8F400A" w:rsidR="08AB2197" w:rsidRDefault="08AB2197" w:rsidP="08AB2197">
          <w:pPr>
            <w:pStyle w:val="Header"/>
            <w:ind w:left="-115"/>
          </w:pPr>
        </w:p>
      </w:tc>
      <w:tc>
        <w:tcPr>
          <w:tcW w:w="3120" w:type="dxa"/>
        </w:tcPr>
        <w:p w14:paraId="41E2892E" w14:textId="1FD46AAC" w:rsidR="08AB2197" w:rsidRDefault="08AB2197" w:rsidP="08AB2197">
          <w:pPr>
            <w:pStyle w:val="Header"/>
            <w:jc w:val="center"/>
          </w:pPr>
        </w:p>
      </w:tc>
      <w:tc>
        <w:tcPr>
          <w:tcW w:w="3120" w:type="dxa"/>
        </w:tcPr>
        <w:p w14:paraId="19D1E4F4" w14:textId="2ADE5B9A" w:rsidR="08AB2197" w:rsidRDefault="08AB2197" w:rsidP="08AB2197">
          <w:pPr>
            <w:pStyle w:val="Header"/>
            <w:ind w:right="-115"/>
            <w:jc w:val="right"/>
          </w:pPr>
        </w:p>
      </w:tc>
    </w:tr>
  </w:tbl>
  <w:p w14:paraId="2484821C" w14:textId="5B6791F9" w:rsidR="08AB2197" w:rsidRDefault="08AB2197" w:rsidP="08AB2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AB2197" w14:paraId="77CF3AD7" w14:textId="77777777" w:rsidTr="08AB2197">
      <w:tc>
        <w:tcPr>
          <w:tcW w:w="3120" w:type="dxa"/>
        </w:tcPr>
        <w:p w14:paraId="2C88A639" w14:textId="33A5F5D2" w:rsidR="08AB2197" w:rsidRDefault="08AB2197" w:rsidP="08AB2197">
          <w:pPr>
            <w:pStyle w:val="Header"/>
            <w:ind w:left="-115"/>
          </w:pPr>
        </w:p>
      </w:tc>
      <w:tc>
        <w:tcPr>
          <w:tcW w:w="3120" w:type="dxa"/>
        </w:tcPr>
        <w:p w14:paraId="3FFB845E" w14:textId="1354EA20" w:rsidR="08AB2197" w:rsidRDefault="08AB2197" w:rsidP="08AB2197">
          <w:pPr>
            <w:pStyle w:val="Header"/>
            <w:jc w:val="center"/>
          </w:pPr>
        </w:p>
      </w:tc>
      <w:tc>
        <w:tcPr>
          <w:tcW w:w="3120" w:type="dxa"/>
        </w:tcPr>
        <w:p w14:paraId="589B83DB" w14:textId="37903093" w:rsidR="08AB2197" w:rsidRDefault="08AB2197" w:rsidP="08AB2197">
          <w:pPr>
            <w:pStyle w:val="Header"/>
            <w:ind w:right="-115"/>
            <w:jc w:val="right"/>
          </w:pPr>
        </w:p>
      </w:tc>
    </w:tr>
  </w:tbl>
  <w:p w14:paraId="5757A0D3" w14:textId="235146FB" w:rsidR="08AB2197" w:rsidRDefault="08AB2197" w:rsidP="08AB2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C3A30"/>
    <w:multiLevelType w:val="hybridMultilevel"/>
    <w:tmpl w:val="2424E8E2"/>
    <w:lvl w:ilvl="0" w:tplc="E354A342">
      <w:start w:val="1"/>
      <w:numFmt w:val="decimal"/>
      <w:lvlText w:val="%1."/>
      <w:lvlJc w:val="left"/>
      <w:pPr>
        <w:ind w:left="720" w:hanging="360"/>
      </w:pPr>
    </w:lvl>
    <w:lvl w:ilvl="1" w:tplc="82AEEBD6">
      <w:start w:val="1"/>
      <w:numFmt w:val="upperLetter"/>
      <w:lvlText w:val="%2."/>
      <w:lvlJc w:val="left"/>
      <w:pPr>
        <w:ind w:left="1440" w:hanging="360"/>
      </w:pPr>
    </w:lvl>
    <w:lvl w:ilvl="2" w:tplc="39EC891C">
      <w:start w:val="1"/>
      <w:numFmt w:val="lowerRoman"/>
      <w:lvlText w:val="%3."/>
      <w:lvlJc w:val="right"/>
      <w:pPr>
        <w:ind w:left="2160" w:hanging="180"/>
      </w:pPr>
    </w:lvl>
    <w:lvl w:ilvl="3" w:tplc="9342BED8">
      <w:start w:val="1"/>
      <w:numFmt w:val="decimal"/>
      <w:lvlText w:val="%4."/>
      <w:lvlJc w:val="left"/>
      <w:pPr>
        <w:ind w:left="2880" w:hanging="360"/>
      </w:pPr>
    </w:lvl>
    <w:lvl w:ilvl="4" w:tplc="E3DE5142">
      <w:start w:val="1"/>
      <w:numFmt w:val="lowerLetter"/>
      <w:lvlText w:val="%5."/>
      <w:lvlJc w:val="left"/>
      <w:pPr>
        <w:ind w:left="3600" w:hanging="360"/>
      </w:pPr>
    </w:lvl>
    <w:lvl w:ilvl="5" w:tplc="C48A99B4">
      <w:start w:val="1"/>
      <w:numFmt w:val="lowerRoman"/>
      <w:lvlText w:val="%6."/>
      <w:lvlJc w:val="right"/>
      <w:pPr>
        <w:ind w:left="4320" w:hanging="180"/>
      </w:pPr>
    </w:lvl>
    <w:lvl w:ilvl="6" w:tplc="3B080818">
      <w:start w:val="1"/>
      <w:numFmt w:val="decimal"/>
      <w:lvlText w:val="%7."/>
      <w:lvlJc w:val="left"/>
      <w:pPr>
        <w:ind w:left="5040" w:hanging="360"/>
      </w:pPr>
    </w:lvl>
    <w:lvl w:ilvl="7" w:tplc="03DA454E">
      <w:start w:val="1"/>
      <w:numFmt w:val="lowerLetter"/>
      <w:lvlText w:val="%8."/>
      <w:lvlJc w:val="left"/>
      <w:pPr>
        <w:ind w:left="5760" w:hanging="360"/>
      </w:pPr>
    </w:lvl>
    <w:lvl w:ilvl="8" w:tplc="0FBCECD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AA505A"/>
    <w:multiLevelType w:val="multilevel"/>
    <w:tmpl w:val="B572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39F10A1"/>
    <w:multiLevelType w:val="hybridMultilevel"/>
    <w:tmpl w:val="471E9CDA"/>
    <w:lvl w:ilvl="0" w:tplc="DF44E02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5701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480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A4F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D03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7844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6A9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685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E2A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DE50DE"/>
    <w:multiLevelType w:val="hybridMultilevel"/>
    <w:tmpl w:val="3E9431A6"/>
    <w:lvl w:ilvl="0" w:tplc="18E21FD0">
      <w:start w:val="3"/>
      <w:numFmt w:val="upperRoman"/>
      <w:lvlText w:val="%1."/>
      <w:lvlJc w:val="right"/>
      <w:pPr>
        <w:tabs>
          <w:tab w:val="num" w:pos="630"/>
        </w:tabs>
        <w:ind w:left="630" w:hanging="360"/>
      </w:pPr>
    </w:lvl>
    <w:lvl w:ilvl="1" w:tplc="CE669DD0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A13C1116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B86EEF96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E49A7DAA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67BE70F6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EC7CDD9E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87F660D0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5FDAA040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4" w15:restartNumberingAfterBreak="0">
    <w:nsid w:val="10653107"/>
    <w:multiLevelType w:val="hybridMultilevel"/>
    <w:tmpl w:val="2E5E29D4"/>
    <w:lvl w:ilvl="0" w:tplc="0914C14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A2C8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0036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2CC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23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C62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A2C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C33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CB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4F3DF7"/>
    <w:multiLevelType w:val="multilevel"/>
    <w:tmpl w:val="F640A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54568C"/>
    <w:multiLevelType w:val="hybridMultilevel"/>
    <w:tmpl w:val="0BC287AA"/>
    <w:lvl w:ilvl="0" w:tplc="FD24F9B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A9E4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8F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566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76C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20AE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8C5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88C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E6E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CA50C3"/>
    <w:multiLevelType w:val="hybridMultilevel"/>
    <w:tmpl w:val="12A0C066"/>
    <w:lvl w:ilvl="0" w:tplc="AD88CDF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DE89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0E0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0B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5A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3ADE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828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E2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649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8547C3"/>
    <w:multiLevelType w:val="hybridMultilevel"/>
    <w:tmpl w:val="9BAEEE90"/>
    <w:lvl w:ilvl="0" w:tplc="9B4EA50C">
      <w:start w:val="1"/>
      <w:numFmt w:val="upperRoman"/>
      <w:lvlText w:val="%1."/>
      <w:lvlJc w:val="left"/>
      <w:pPr>
        <w:ind w:left="720" w:hanging="360"/>
      </w:pPr>
    </w:lvl>
    <w:lvl w:ilvl="1" w:tplc="366C52EC">
      <w:start w:val="1"/>
      <w:numFmt w:val="lowerLetter"/>
      <w:lvlText w:val="%2."/>
      <w:lvlJc w:val="left"/>
      <w:pPr>
        <w:ind w:left="1440" w:hanging="360"/>
      </w:pPr>
    </w:lvl>
    <w:lvl w:ilvl="2" w:tplc="7FB60996">
      <w:start w:val="1"/>
      <w:numFmt w:val="lowerRoman"/>
      <w:lvlText w:val="%3."/>
      <w:lvlJc w:val="right"/>
      <w:pPr>
        <w:ind w:left="2160" w:hanging="180"/>
      </w:pPr>
    </w:lvl>
    <w:lvl w:ilvl="3" w:tplc="035A0D16">
      <w:start w:val="1"/>
      <w:numFmt w:val="decimal"/>
      <w:lvlText w:val="%4."/>
      <w:lvlJc w:val="left"/>
      <w:pPr>
        <w:ind w:left="2880" w:hanging="360"/>
      </w:pPr>
    </w:lvl>
    <w:lvl w:ilvl="4" w:tplc="4DFE877C">
      <w:start w:val="1"/>
      <w:numFmt w:val="lowerLetter"/>
      <w:lvlText w:val="%5."/>
      <w:lvlJc w:val="left"/>
      <w:pPr>
        <w:ind w:left="3600" w:hanging="360"/>
      </w:pPr>
    </w:lvl>
    <w:lvl w:ilvl="5" w:tplc="37CCD602">
      <w:start w:val="1"/>
      <w:numFmt w:val="lowerRoman"/>
      <w:lvlText w:val="%6."/>
      <w:lvlJc w:val="right"/>
      <w:pPr>
        <w:ind w:left="4320" w:hanging="180"/>
      </w:pPr>
    </w:lvl>
    <w:lvl w:ilvl="6" w:tplc="99F4CDE6">
      <w:start w:val="1"/>
      <w:numFmt w:val="decimal"/>
      <w:lvlText w:val="%7."/>
      <w:lvlJc w:val="left"/>
      <w:pPr>
        <w:ind w:left="5040" w:hanging="360"/>
      </w:pPr>
    </w:lvl>
    <w:lvl w:ilvl="7" w:tplc="A48281CA">
      <w:start w:val="1"/>
      <w:numFmt w:val="lowerLetter"/>
      <w:lvlText w:val="%8."/>
      <w:lvlJc w:val="left"/>
      <w:pPr>
        <w:ind w:left="5760" w:hanging="360"/>
      </w:pPr>
    </w:lvl>
    <w:lvl w:ilvl="8" w:tplc="AA80899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402BB"/>
    <w:multiLevelType w:val="hybridMultilevel"/>
    <w:tmpl w:val="0EDC65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C371F"/>
    <w:multiLevelType w:val="multilevel"/>
    <w:tmpl w:val="BC86E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8B4AF1"/>
    <w:multiLevelType w:val="hybridMultilevel"/>
    <w:tmpl w:val="6912452C"/>
    <w:lvl w:ilvl="0" w:tplc="03F879C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12E5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78D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4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A2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720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C2C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0F7971"/>
    <w:multiLevelType w:val="hybridMultilevel"/>
    <w:tmpl w:val="6D4EDD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B66532C"/>
    <w:multiLevelType w:val="hybridMultilevel"/>
    <w:tmpl w:val="287EC202"/>
    <w:lvl w:ilvl="0" w:tplc="4E5C7E32">
      <w:start w:val="1"/>
      <w:numFmt w:val="decimal"/>
      <w:lvlText w:val="%1."/>
      <w:lvlJc w:val="left"/>
      <w:pPr>
        <w:ind w:left="720" w:hanging="360"/>
      </w:pPr>
    </w:lvl>
    <w:lvl w:ilvl="1" w:tplc="C3F8746E">
      <w:start w:val="1"/>
      <w:numFmt w:val="lowerLetter"/>
      <w:lvlText w:val="%2."/>
      <w:lvlJc w:val="left"/>
      <w:pPr>
        <w:ind w:left="1440" w:hanging="360"/>
      </w:pPr>
    </w:lvl>
    <w:lvl w:ilvl="2" w:tplc="0B6C729E">
      <w:start w:val="1"/>
      <w:numFmt w:val="lowerRoman"/>
      <w:lvlText w:val="%3."/>
      <w:lvlJc w:val="right"/>
      <w:pPr>
        <w:ind w:left="2160" w:hanging="180"/>
      </w:pPr>
    </w:lvl>
    <w:lvl w:ilvl="3" w:tplc="99B8901A">
      <w:start w:val="1"/>
      <w:numFmt w:val="decimal"/>
      <w:lvlText w:val="%4."/>
      <w:lvlJc w:val="left"/>
      <w:pPr>
        <w:ind w:left="2880" w:hanging="360"/>
      </w:pPr>
    </w:lvl>
    <w:lvl w:ilvl="4" w:tplc="9F4484AA">
      <w:start w:val="1"/>
      <w:numFmt w:val="lowerLetter"/>
      <w:lvlText w:val="%5."/>
      <w:lvlJc w:val="left"/>
      <w:pPr>
        <w:ind w:left="3600" w:hanging="360"/>
      </w:pPr>
    </w:lvl>
    <w:lvl w:ilvl="5" w:tplc="02363122">
      <w:start w:val="1"/>
      <w:numFmt w:val="lowerRoman"/>
      <w:lvlText w:val="%6."/>
      <w:lvlJc w:val="right"/>
      <w:pPr>
        <w:ind w:left="4320" w:hanging="180"/>
      </w:pPr>
    </w:lvl>
    <w:lvl w:ilvl="6" w:tplc="3536C122">
      <w:start w:val="1"/>
      <w:numFmt w:val="decimal"/>
      <w:lvlText w:val="%7."/>
      <w:lvlJc w:val="left"/>
      <w:pPr>
        <w:ind w:left="5040" w:hanging="360"/>
      </w:pPr>
    </w:lvl>
    <w:lvl w:ilvl="7" w:tplc="C4FC75A4">
      <w:start w:val="1"/>
      <w:numFmt w:val="lowerLetter"/>
      <w:lvlText w:val="%8."/>
      <w:lvlJc w:val="left"/>
      <w:pPr>
        <w:ind w:left="5760" w:hanging="360"/>
      </w:pPr>
    </w:lvl>
    <w:lvl w:ilvl="8" w:tplc="A2DEC48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B714A"/>
    <w:multiLevelType w:val="multilevel"/>
    <w:tmpl w:val="F95E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9767628">
    <w:abstractNumId w:val="18"/>
  </w:num>
  <w:num w:numId="2" w16cid:durableId="1139961410">
    <w:abstractNumId w:val="10"/>
  </w:num>
  <w:num w:numId="3" w16cid:durableId="94716923">
    <w:abstractNumId w:val="23"/>
  </w:num>
  <w:num w:numId="4" w16cid:durableId="643849700">
    <w:abstractNumId w:val="9"/>
  </w:num>
  <w:num w:numId="5" w16cid:durableId="328409074">
    <w:abstractNumId w:val="8"/>
  </w:num>
  <w:num w:numId="6" w16cid:durableId="312956657">
    <w:abstractNumId w:val="7"/>
  </w:num>
  <w:num w:numId="7" w16cid:durableId="1548101774">
    <w:abstractNumId w:val="6"/>
  </w:num>
  <w:num w:numId="8" w16cid:durableId="1717126018">
    <w:abstractNumId w:val="5"/>
  </w:num>
  <w:num w:numId="9" w16cid:durableId="968516665">
    <w:abstractNumId w:val="4"/>
  </w:num>
  <w:num w:numId="10" w16cid:durableId="583993259">
    <w:abstractNumId w:val="3"/>
  </w:num>
  <w:num w:numId="11" w16cid:durableId="919752003">
    <w:abstractNumId w:val="2"/>
  </w:num>
  <w:num w:numId="12" w16cid:durableId="1085570212">
    <w:abstractNumId w:val="1"/>
  </w:num>
  <w:num w:numId="13" w16cid:durableId="1109813451">
    <w:abstractNumId w:val="0"/>
  </w:num>
  <w:num w:numId="14" w16cid:durableId="984357414">
    <w:abstractNumId w:val="24"/>
    <w:lvlOverride w:ilvl="0">
      <w:lvl w:ilvl="0">
        <w:numFmt w:val="upperRoman"/>
        <w:lvlText w:val="%1."/>
        <w:lvlJc w:val="right"/>
      </w:lvl>
    </w:lvlOverride>
  </w:num>
  <w:num w:numId="15" w16cid:durableId="1059282335">
    <w:abstractNumId w:val="24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16" w16cid:durableId="1543787739">
    <w:abstractNumId w:val="14"/>
  </w:num>
  <w:num w:numId="17" w16cid:durableId="1424692409">
    <w:abstractNumId w:val="14"/>
  </w:num>
  <w:num w:numId="18" w16cid:durableId="1262879005">
    <w:abstractNumId w:val="21"/>
  </w:num>
  <w:num w:numId="19" w16cid:durableId="1612397928">
    <w:abstractNumId w:val="12"/>
  </w:num>
  <w:num w:numId="20" w16cid:durableId="1674455356">
    <w:abstractNumId w:val="12"/>
  </w:num>
  <w:num w:numId="21" w16cid:durableId="793519153">
    <w:abstractNumId w:val="20"/>
    <w:lvlOverride w:ilvl="0">
      <w:lvl w:ilvl="0">
        <w:numFmt w:val="upperRoman"/>
        <w:lvlText w:val="%1."/>
        <w:lvlJc w:val="right"/>
      </w:lvl>
    </w:lvlOverride>
  </w:num>
  <w:num w:numId="22" w16cid:durableId="1056049897">
    <w:abstractNumId w:val="15"/>
    <w:lvlOverride w:ilvl="0">
      <w:lvl w:ilvl="0">
        <w:numFmt w:val="upperRoman"/>
        <w:lvlText w:val="%1."/>
        <w:lvlJc w:val="right"/>
      </w:lvl>
    </w:lvlOverride>
  </w:num>
  <w:num w:numId="23" w16cid:durableId="419520086">
    <w:abstractNumId w:val="15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24" w16cid:durableId="774204662">
    <w:abstractNumId w:val="17"/>
  </w:num>
  <w:num w:numId="25" w16cid:durableId="1446080585">
    <w:abstractNumId w:val="17"/>
  </w:num>
  <w:num w:numId="26" w16cid:durableId="752549906">
    <w:abstractNumId w:val="13"/>
  </w:num>
  <w:num w:numId="27" w16cid:durableId="1011495392">
    <w:abstractNumId w:val="16"/>
  </w:num>
  <w:num w:numId="28" w16cid:durableId="702095033">
    <w:abstractNumId w:val="16"/>
  </w:num>
  <w:num w:numId="29" w16cid:durableId="1124076133">
    <w:abstractNumId w:val="11"/>
    <w:lvlOverride w:ilvl="0">
      <w:lvl w:ilvl="0">
        <w:numFmt w:val="upperRoman"/>
        <w:lvlText w:val="%1."/>
        <w:lvlJc w:val="right"/>
      </w:lvl>
    </w:lvlOverride>
  </w:num>
  <w:num w:numId="30" w16cid:durableId="1509176800">
    <w:abstractNumId w:val="19"/>
  </w:num>
  <w:num w:numId="31" w16cid:durableId="26538365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40E04"/>
    <w:rsid w:val="00062177"/>
    <w:rsid w:val="000F3E05"/>
    <w:rsid w:val="00116106"/>
    <w:rsid w:val="001255BB"/>
    <w:rsid w:val="0018631A"/>
    <w:rsid w:val="00196BF2"/>
    <w:rsid w:val="001A5055"/>
    <w:rsid w:val="001D6872"/>
    <w:rsid w:val="00233CAE"/>
    <w:rsid w:val="00266925"/>
    <w:rsid w:val="002B25B4"/>
    <w:rsid w:val="002D3B12"/>
    <w:rsid w:val="003228A0"/>
    <w:rsid w:val="00361244"/>
    <w:rsid w:val="003770AC"/>
    <w:rsid w:val="0038341E"/>
    <w:rsid w:val="003D57E7"/>
    <w:rsid w:val="00447041"/>
    <w:rsid w:val="004854AA"/>
    <w:rsid w:val="004C2146"/>
    <w:rsid w:val="00500341"/>
    <w:rsid w:val="005345AF"/>
    <w:rsid w:val="00552D51"/>
    <w:rsid w:val="00552DCD"/>
    <w:rsid w:val="005573E2"/>
    <w:rsid w:val="00562643"/>
    <w:rsid w:val="0058347A"/>
    <w:rsid w:val="0058464E"/>
    <w:rsid w:val="00674A56"/>
    <w:rsid w:val="006D45CF"/>
    <w:rsid w:val="00733795"/>
    <w:rsid w:val="00756967"/>
    <w:rsid w:val="007962A0"/>
    <w:rsid w:val="007D758A"/>
    <w:rsid w:val="00816877"/>
    <w:rsid w:val="00821F7A"/>
    <w:rsid w:val="008D1E41"/>
    <w:rsid w:val="008F3116"/>
    <w:rsid w:val="00984426"/>
    <w:rsid w:val="009D2B19"/>
    <w:rsid w:val="009D5092"/>
    <w:rsid w:val="00A83E8E"/>
    <w:rsid w:val="00AC0622"/>
    <w:rsid w:val="00AD4EBF"/>
    <w:rsid w:val="00AF2153"/>
    <w:rsid w:val="00B045AF"/>
    <w:rsid w:val="00B30484"/>
    <w:rsid w:val="00B85933"/>
    <w:rsid w:val="00BB0C26"/>
    <w:rsid w:val="00BE62B4"/>
    <w:rsid w:val="00C00CB4"/>
    <w:rsid w:val="00C25FA7"/>
    <w:rsid w:val="00C922B4"/>
    <w:rsid w:val="00CB4B5F"/>
    <w:rsid w:val="00CE4070"/>
    <w:rsid w:val="00D03AC1"/>
    <w:rsid w:val="00D4399F"/>
    <w:rsid w:val="00D90CAF"/>
    <w:rsid w:val="00DC274F"/>
    <w:rsid w:val="00DC2CF0"/>
    <w:rsid w:val="00DE555A"/>
    <w:rsid w:val="00DF437A"/>
    <w:rsid w:val="00E069CD"/>
    <w:rsid w:val="00E4268A"/>
    <w:rsid w:val="00E6238A"/>
    <w:rsid w:val="00EA5E3C"/>
    <w:rsid w:val="00EC44FE"/>
    <w:rsid w:val="00EE3E7C"/>
    <w:rsid w:val="00EF3C69"/>
    <w:rsid w:val="00F45643"/>
    <w:rsid w:val="00F57166"/>
    <w:rsid w:val="00F832DE"/>
    <w:rsid w:val="00FD1216"/>
    <w:rsid w:val="00FD439A"/>
    <w:rsid w:val="013A5DFA"/>
    <w:rsid w:val="018BA98E"/>
    <w:rsid w:val="0296DFE1"/>
    <w:rsid w:val="0428DB52"/>
    <w:rsid w:val="04CB9173"/>
    <w:rsid w:val="04EC00DE"/>
    <w:rsid w:val="050B7C4E"/>
    <w:rsid w:val="062D7396"/>
    <w:rsid w:val="0651F486"/>
    <w:rsid w:val="0700EA48"/>
    <w:rsid w:val="07C7B26B"/>
    <w:rsid w:val="08620AB9"/>
    <w:rsid w:val="08AB2197"/>
    <w:rsid w:val="0A370B35"/>
    <w:rsid w:val="0A6E72D8"/>
    <w:rsid w:val="0CD2973F"/>
    <w:rsid w:val="0D722D47"/>
    <w:rsid w:val="10609C3F"/>
    <w:rsid w:val="12BD4CBC"/>
    <w:rsid w:val="12E627A0"/>
    <w:rsid w:val="13692477"/>
    <w:rsid w:val="13E0C187"/>
    <w:rsid w:val="141389EF"/>
    <w:rsid w:val="14D630EE"/>
    <w:rsid w:val="14ECF86D"/>
    <w:rsid w:val="15A5EFE1"/>
    <w:rsid w:val="164774F1"/>
    <w:rsid w:val="16A477B2"/>
    <w:rsid w:val="19ED8510"/>
    <w:rsid w:val="19FB72F4"/>
    <w:rsid w:val="1AC7C14C"/>
    <w:rsid w:val="1C4A91F7"/>
    <w:rsid w:val="1C6755ED"/>
    <w:rsid w:val="1D790C4E"/>
    <w:rsid w:val="1DE4EC6B"/>
    <w:rsid w:val="21785C94"/>
    <w:rsid w:val="2178D97D"/>
    <w:rsid w:val="2223E579"/>
    <w:rsid w:val="2231C905"/>
    <w:rsid w:val="22FBACE1"/>
    <w:rsid w:val="25EA87BF"/>
    <w:rsid w:val="2631BDD1"/>
    <w:rsid w:val="270C2C82"/>
    <w:rsid w:val="28ACE07B"/>
    <w:rsid w:val="2B206DFD"/>
    <w:rsid w:val="2B787707"/>
    <w:rsid w:val="2DBFB26C"/>
    <w:rsid w:val="2E79A7B2"/>
    <w:rsid w:val="2ECB6AAA"/>
    <w:rsid w:val="2FD63A3C"/>
    <w:rsid w:val="2FF19341"/>
    <w:rsid w:val="31AAF13F"/>
    <w:rsid w:val="31B7079A"/>
    <w:rsid w:val="3212A546"/>
    <w:rsid w:val="3451BC02"/>
    <w:rsid w:val="34934BAD"/>
    <w:rsid w:val="34EDED03"/>
    <w:rsid w:val="35C1DD84"/>
    <w:rsid w:val="35DBAD3F"/>
    <w:rsid w:val="36610947"/>
    <w:rsid w:val="3788D8CA"/>
    <w:rsid w:val="37ED3B09"/>
    <w:rsid w:val="380CCCA5"/>
    <w:rsid w:val="39823C34"/>
    <w:rsid w:val="3B6C5A10"/>
    <w:rsid w:val="3C337F7C"/>
    <w:rsid w:val="3C9D9269"/>
    <w:rsid w:val="3D15D5D6"/>
    <w:rsid w:val="40A90AE2"/>
    <w:rsid w:val="40E6ABB2"/>
    <w:rsid w:val="423B89A6"/>
    <w:rsid w:val="42FF6443"/>
    <w:rsid w:val="441A7A17"/>
    <w:rsid w:val="4425EC5B"/>
    <w:rsid w:val="44B2D4AD"/>
    <w:rsid w:val="44BE02A8"/>
    <w:rsid w:val="466F0D6A"/>
    <w:rsid w:val="471FC27D"/>
    <w:rsid w:val="47473966"/>
    <w:rsid w:val="47932A7C"/>
    <w:rsid w:val="47B91AA9"/>
    <w:rsid w:val="4811E4FE"/>
    <w:rsid w:val="4965B07B"/>
    <w:rsid w:val="497AAD13"/>
    <w:rsid w:val="49A6D1EE"/>
    <w:rsid w:val="49D07C43"/>
    <w:rsid w:val="4A552EFC"/>
    <w:rsid w:val="4AE976B8"/>
    <w:rsid w:val="4BBC1BFE"/>
    <w:rsid w:val="4BE33DCC"/>
    <w:rsid w:val="4C355E2D"/>
    <w:rsid w:val="4C48FD27"/>
    <w:rsid w:val="4E5DD66B"/>
    <w:rsid w:val="4FB1CA6A"/>
    <w:rsid w:val="500A5FD7"/>
    <w:rsid w:val="500D6852"/>
    <w:rsid w:val="50A3913D"/>
    <w:rsid w:val="513A8BCE"/>
    <w:rsid w:val="51BDA3DB"/>
    <w:rsid w:val="52BF47F2"/>
    <w:rsid w:val="5366539F"/>
    <w:rsid w:val="5475B3D8"/>
    <w:rsid w:val="55EFFAA7"/>
    <w:rsid w:val="55FB0705"/>
    <w:rsid w:val="57C333C7"/>
    <w:rsid w:val="58A3D14B"/>
    <w:rsid w:val="5A898592"/>
    <w:rsid w:val="5A9FFBAF"/>
    <w:rsid w:val="5B56A549"/>
    <w:rsid w:val="5CBA604D"/>
    <w:rsid w:val="5D5B244C"/>
    <w:rsid w:val="6022AE53"/>
    <w:rsid w:val="608FE8F7"/>
    <w:rsid w:val="614EC2A1"/>
    <w:rsid w:val="6296A057"/>
    <w:rsid w:val="62E7DBF2"/>
    <w:rsid w:val="66557BBA"/>
    <w:rsid w:val="666BCA64"/>
    <w:rsid w:val="6677301F"/>
    <w:rsid w:val="66CE8928"/>
    <w:rsid w:val="6804175B"/>
    <w:rsid w:val="6915CB87"/>
    <w:rsid w:val="69D749C1"/>
    <w:rsid w:val="6A090387"/>
    <w:rsid w:val="6A12814C"/>
    <w:rsid w:val="6A76492B"/>
    <w:rsid w:val="6B04D56A"/>
    <w:rsid w:val="6B0542B2"/>
    <w:rsid w:val="6B6FCA34"/>
    <w:rsid w:val="6CE5BA07"/>
    <w:rsid w:val="6FE7206A"/>
    <w:rsid w:val="705AF86C"/>
    <w:rsid w:val="7094A118"/>
    <w:rsid w:val="7530CA4E"/>
    <w:rsid w:val="76108D68"/>
    <w:rsid w:val="7624CF41"/>
    <w:rsid w:val="76D58A8F"/>
    <w:rsid w:val="78B8C89C"/>
    <w:rsid w:val="7A03FAA1"/>
    <w:rsid w:val="7B399CA9"/>
    <w:rsid w:val="7BCA3954"/>
    <w:rsid w:val="7CCC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D3B09"/>
  <w15:chartTrackingRefBased/>
  <w15:docId w15:val="{638B3DD2-C2FE-4F0E-9DD8-3C80DB5D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Soto, Rebecca</dc:creator>
  <cp:keywords/>
  <dc:description/>
  <cp:lastModifiedBy>Rosio Pedroso</cp:lastModifiedBy>
  <cp:revision>6</cp:revision>
  <cp:lastPrinted>2022-08-17T18:46:00Z</cp:lastPrinted>
  <dcterms:created xsi:type="dcterms:W3CDTF">2022-08-29T16:14:00Z</dcterms:created>
  <dcterms:modified xsi:type="dcterms:W3CDTF">2022-09-12T16:04:00Z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