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AB 104 Consortium Meeting Agenda  </w:t>
      </w:r>
    </w:p>
    <w:p w14:paraId="7FEA6C18" w14:textId="25D8AE38" w:rsidR="008B723D" w:rsidRPr="008B723D" w:rsidRDefault="00172609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March</w:t>
      </w:r>
      <w:r w:rsidR="00F307E4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13</w:t>
      </w:r>
      <w:r w:rsidR="006A71D6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F307E4">
        <w:rPr>
          <w:rFonts w:ascii="Arial" w:eastAsia="Times New Roman" w:hAnsi="Arial" w:cs="Arial"/>
          <w:b/>
          <w:bCs/>
          <w:color w:val="000000"/>
        </w:rPr>
        <w:t>,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26A8C">
        <w:rPr>
          <w:rFonts w:ascii="Arial" w:eastAsia="Times New Roman" w:hAnsi="Arial" w:cs="Arial"/>
          <w:b/>
          <w:bCs/>
          <w:color w:val="000000"/>
        </w:rPr>
        <w:t>3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323A94E5" w:rsidR="008B723D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Hybrid Meeting: Zoom/Room </w:t>
      </w:r>
      <w:proofErr w:type="spellStart"/>
      <w:r w:rsidRPr="008B723D">
        <w:rPr>
          <w:rFonts w:ascii="Arial" w:eastAsia="Times New Roman" w:hAnsi="Arial" w:cs="Arial"/>
          <w:b/>
          <w:bCs/>
          <w:color w:val="000000"/>
        </w:rPr>
        <w:t>HU106</w:t>
      </w:r>
      <w:proofErr w:type="spellEnd"/>
    </w:p>
    <w:p w14:paraId="10CA5CFB" w14:textId="77777777" w:rsidR="006A71D6" w:rsidRDefault="006A71D6" w:rsidP="008B723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BF561E" w14:textId="1ABE4FA9" w:rsidR="00172609" w:rsidRDefault="00172609" w:rsidP="008B723D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hyperlink r:id="rId7" w:history="1">
        <w:r w:rsidRPr="00D259D8">
          <w:rPr>
            <w:rStyle w:val="Hyperlink"/>
            <w:rFonts w:ascii="Arial" w:eastAsia="Times New Roman" w:hAnsi="Arial" w:cs="Arial"/>
            <w:sz w:val="22"/>
            <w:szCs w:val="22"/>
          </w:rPr>
          <w:t>https://gavilan-edu.zoom.us/j/81864548535?pwd=cDV6anFnNER1cW9hSW0zZFAxWVBGdz09</w:t>
        </w:r>
      </w:hyperlink>
    </w:p>
    <w:p w14:paraId="36D9D862" w14:textId="5844495D" w:rsidR="008B723D" w:rsidRPr="005832E7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 </w:t>
      </w:r>
    </w:p>
    <w:p w14:paraId="0B9BF0F7" w14:textId="69DECA09" w:rsidR="008B723D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</w:p>
    <w:p w14:paraId="4C84AE28" w14:textId="036C5967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Roll Call: </w:t>
      </w:r>
    </w:p>
    <w:p w14:paraId="6F53DA75" w14:textId="6EAE8989" w:rsidR="000829A2" w:rsidRPr="005832E7" w:rsidRDefault="000829A2" w:rsidP="008711D6">
      <w:pPr>
        <w:pStyle w:val="ListParagraph"/>
        <w:numPr>
          <w:ilvl w:val="1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Public Comments</w:t>
      </w:r>
      <w:r w:rsidR="0075464E" w:rsidRPr="005832E7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8337DF7" w14:textId="77777777" w:rsidR="009E671B" w:rsidRPr="005832E7" w:rsidRDefault="009E671B" w:rsidP="008711D6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BFB46CE" w14:textId="605C8DE3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</w:p>
    <w:p w14:paraId="59BC375F" w14:textId="34C392F8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Approve prior meeting minutes (</w:t>
      </w:r>
      <w:r w:rsidR="00172609">
        <w:rPr>
          <w:rFonts w:ascii="Arial" w:eastAsia="Times New Roman" w:hAnsi="Arial" w:cs="Arial"/>
          <w:sz w:val="22"/>
          <w:szCs w:val="22"/>
        </w:rPr>
        <w:t>February</w:t>
      </w:r>
      <w:r w:rsidRPr="005832E7">
        <w:rPr>
          <w:rFonts w:ascii="Arial" w:eastAsia="Times New Roman" w:hAnsi="Arial" w:cs="Arial"/>
          <w:sz w:val="22"/>
          <w:szCs w:val="22"/>
        </w:rPr>
        <w:t>)</w:t>
      </w:r>
    </w:p>
    <w:p w14:paraId="409C04BD" w14:textId="4B1AE3E0" w:rsidR="00E247FE" w:rsidRPr="005832E7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Year one activities update</w:t>
      </w:r>
    </w:p>
    <w:p w14:paraId="39FC89AD" w14:textId="50FCD760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Develop integrated needs assessment tools</w:t>
      </w:r>
      <w:r w:rsidR="00B82645">
        <w:rPr>
          <w:rFonts w:ascii="Arial" w:eastAsia="Times New Roman" w:hAnsi="Arial" w:cs="Arial"/>
          <w:sz w:val="22"/>
          <w:szCs w:val="22"/>
        </w:rPr>
        <w:t>.</w:t>
      </w:r>
    </w:p>
    <w:p w14:paraId="283A7A15" w14:textId="77777777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Hire Consultant (pending)-Morgan Hill interested in needs </w:t>
      </w:r>
      <w:proofErr w:type="gramStart"/>
      <w:r w:rsidRPr="00AD3A5F">
        <w:rPr>
          <w:rFonts w:ascii="Arial" w:eastAsia="Times New Roman" w:hAnsi="Arial" w:cs="Arial"/>
          <w:sz w:val="22"/>
          <w:szCs w:val="22"/>
        </w:rPr>
        <w:t>assessment</w:t>
      </w:r>
      <w:proofErr w:type="gramEnd"/>
    </w:p>
    <w:p w14:paraId="666A2F00" w14:textId="77777777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Development of common intake form (through CASAS) </w:t>
      </w:r>
    </w:p>
    <w:p w14:paraId="1299F5C2" w14:textId="77777777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  <w:lang w:val="es-US"/>
        </w:rPr>
        <w:t xml:space="preserve">Mr. Victor de Reza </w:t>
      </w:r>
      <w:r w:rsidRPr="00AD3A5F">
        <w:rPr>
          <w:rFonts w:ascii="Arial" w:eastAsia="Times New Roman" w:hAnsi="Arial" w:cs="Arial"/>
          <w:sz w:val="22"/>
          <w:szCs w:val="22"/>
        </w:rPr>
        <w:t>presentation</w:t>
      </w:r>
    </w:p>
    <w:p w14:paraId="3775D663" w14:textId="5A99DC77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Meeting with counselors postponed until intake form is complete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667FD39A" w14:textId="77777777" w:rsidR="00AD3A5F" w:rsidRPr="00AD3A5F" w:rsidRDefault="00AD3A5F" w:rsidP="00AD3A5F">
      <w:pPr>
        <w:pStyle w:val="ListParagraph"/>
        <w:numPr>
          <w:ilvl w:val="2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Increase enrollment by</w:t>
      </w:r>
    </w:p>
    <w:p w14:paraId="50E5B155" w14:textId="797D6508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reconnecting with past community partners to re-establish what is needed to bring back course offerings withing community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16D0FA6D" w14:textId="5E1835F1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Postponed until next meeting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6A23D454" w14:textId="77777777" w:rsidR="00AD3A5F" w:rsidRPr="00AD3A5F" w:rsidRDefault="00AD3A5F" w:rsidP="00AD3A5F">
      <w:pPr>
        <w:pStyle w:val="ListParagraph"/>
        <w:numPr>
          <w:ilvl w:val="3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Increase enrollment by increasing community outreach efforts by examining marketing and communication to identify gaps in messaging. </w:t>
      </w:r>
    </w:p>
    <w:p w14:paraId="7B958536" w14:textId="77777777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Need to identify contractor who can assist with this effort. </w:t>
      </w:r>
    </w:p>
    <w:p w14:paraId="32245BA2" w14:textId="0EDF5026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Members report on capacity and review</w:t>
      </w:r>
      <w:r>
        <w:rPr>
          <w:rFonts w:ascii="Arial" w:eastAsia="Times New Roman" w:hAnsi="Arial" w:cs="Arial"/>
          <w:sz w:val="22"/>
          <w:szCs w:val="22"/>
        </w:rPr>
        <w:t xml:space="preserve"> plan</w:t>
      </w:r>
      <w:r w:rsidRPr="00AD3A5F">
        <w:rPr>
          <w:rFonts w:ascii="Arial" w:eastAsia="Times New Roman" w:hAnsi="Arial" w:cs="Arial"/>
          <w:sz w:val="22"/>
          <w:szCs w:val="22"/>
        </w:rPr>
        <w:t xml:space="preserve"> outcome</w:t>
      </w:r>
      <w:r>
        <w:rPr>
          <w:rFonts w:ascii="Arial" w:eastAsia="Times New Roman" w:hAnsi="Arial" w:cs="Arial"/>
          <w:sz w:val="22"/>
          <w:szCs w:val="22"/>
        </w:rPr>
        <w:t>s</w:t>
      </w:r>
      <w:r w:rsidR="00B82645">
        <w:rPr>
          <w:rFonts w:ascii="Arial" w:eastAsia="Times New Roman" w:hAnsi="Arial" w:cs="Arial"/>
          <w:sz w:val="22"/>
          <w:szCs w:val="22"/>
        </w:rPr>
        <w:t>.</w:t>
      </w:r>
    </w:p>
    <w:p w14:paraId="37DC28CC" w14:textId="77777777" w:rsidR="00AD3A5F" w:rsidRPr="00AD3A5F" w:rsidRDefault="00AD3A5F" w:rsidP="00AD3A5F">
      <w:pPr>
        <w:pStyle w:val="ListParagraph"/>
        <w:numPr>
          <w:ilvl w:val="5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Gilroy </w:t>
      </w:r>
    </w:p>
    <w:p w14:paraId="1415F6E0" w14:textId="77777777" w:rsidR="00AD3A5F" w:rsidRPr="00AD3A5F" w:rsidRDefault="00AD3A5F" w:rsidP="00AD3A5F">
      <w:pPr>
        <w:pStyle w:val="ListParagraph"/>
        <w:numPr>
          <w:ilvl w:val="5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Gavilan</w:t>
      </w:r>
    </w:p>
    <w:p w14:paraId="29AC9DE8" w14:textId="77777777" w:rsidR="00AD3A5F" w:rsidRPr="00AD3A5F" w:rsidRDefault="00AD3A5F" w:rsidP="00AD3A5F">
      <w:pPr>
        <w:pStyle w:val="ListParagraph"/>
        <w:numPr>
          <w:ilvl w:val="5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Morgan Hill </w:t>
      </w:r>
    </w:p>
    <w:p w14:paraId="15989B76" w14:textId="77777777" w:rsidR="00AD3A5F" w:rsidRDefault="00AD3A5F" w:rsidP="00AD3A5F">
      <w:pPr>
        <w:pStyle w:val="ListParagraph"/>
        <w:numPr>
          <w:ilvl w:val="5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San Benito </w:t>
      </w:r>
    </w:p>
    <w:p w14:paraId="18CADDF8" w14:textId="23E8BDDE" w:rsidR="00AD3A5F" w:rsidRPr="00AD3A5F" w:rsidRDefault="00AD3A5F" w:rsidP="00AD3A5F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Assessment Gains-Year One Outcomes: Increase in functional educational level gains</w:t>
      </w:r>
      <w:r w:rsidR="001063B7">
        <w:rPr>
          <w:rFonts w:ascii="Arial" w:eastAsia="Times New Roman" w:hAnsi="Arial" w:cs="Arial"/>
          <w:sz w:val="22"/>
          <w:szCs w:val="22"/>
        </w:rPr>
        <w:t>.</w:t>
      </w:r>
    </w:p>
    <w:p w14:paraId="39B22333" w14:textId="3FC7E56B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San Benito Unified School District:  Ms. Grissom on behalf of instructors</w:t>
      </w:r>
    </w:p>
    <w:p w14:paraId="01FD2689" w14:textId="72B91355" w:rsidR="00AD3A5F" w:rsidRPr="00AD3A5F" w:rsidRDefault="00AD3A5F" w:rsidP="00AD3A5F">
      <w:pPr>
        <w:pStyle w:val="ListParagraph"/>
        <w:numPr>
          <w:ilvl w:val="4"/>
          <w:numId w:val="20"/>
        </w:numPr>
        <w:contextualSpacing w:val="0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All other members shared use of </w:t>
      </w:r>
      <w:proofErr w:type="spellStart"/>
      <w:r w:rsidRPr="00AD3A5F">
        <w:rPr>
          <w:rFonts w:ascii="Arial" w:eastAsia="Times New Roman" w:hAnsi="Arial" w:cs="Arial"/>
          <w:sz w:val="22"/>
          <w:szCs w:val="22"/>
        </w:rPr>
        <w:t>CASAs</w:t>
      </w:r>
      <w:proofErr w:type="spellEnd"/>
      <w:r w:rsidRPr="00AD3A5F">
        <w:rPr>
          <w:rFonts w:ascii="Arial" w:eastAsia="Times New Roman" w:hAnsi="Arial" w:cs="Arial"/>
          <w:sz w:val="22"/>
          <w:szCs w:val="22"/>
        </w:rPr>
        <w:t xml:space="preserve"> during last meeting.</w:t>
      </w:r>
    </w:p>
    <w:p w14:paraId="0C5A3FBF" w14:textId="16739DCB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lastRenderedPageBreak/>
        <w:t xml:space="preserve">Assess current and short-term vocational programs: </w:t>
      </w:r>
    </w:p>
    <w:p w14:paraId="7D4C45E5" w14:textId="77777777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 Activities include a landscape study (pending survey), consulting with regional businesses and workforce agencies as well as students.</w:t>
      </w:r>
    </w:p>
    <w:p w14:paraId="72225547" w14:textId="77777777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Developed a survey to assess student needs. Need to develop timeframe for delivery of survey and reporting of results. Can this be completed by the next meeting?</w:t>
      </w:r>
    </w:p>
    <w:p w14:paraId="2A2E84FF" w14:textId="0A7484A0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Improve tracking of transitions to postsecondary</w:t>
      </w:r>
    </w:p>
    <w:p w14:paraId="55B0FC62" w14:textId="77777777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Gavilan tracking on application (completed per Dean Sweeney)</w:t>
      </w:r>
    </w:p>
    <w:p w14:paraId="01CF1BF7" w14:textId="77777777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Member counselors will share and provide information about postsecondary (meeting pending common intake form development and hiring of counselor at Gilroy)</w:t>
      </w:r>
    </w:p>
    <w:p w14:paraId="0170767A" w14:textId="2BBB60C4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Career Services Staff</w:t>
      </w:r>
    </w:p>
    <w:p w14:paraId="527DCC16" w14:textId="77777777" w:rsidR="00AD3A5F" w:rsidRPr="00AD3A5F" w:rsidRDefault="00AD3A5F" w:rsidP="00AD3A5F">
      <w:pPr>
        <w:pStyle w:val="ListParagraph"/>
        <w:numPr>
          <w:ilvl w:val="3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Build capacity for career services at Gavilan by hiring a position that will extend career services across the college; Dean Sweeney to provide update. </w:t>
      </w:r>
    </w:p>
    <w:p w14:paraId="2FA24CCE" w14:textId="05715EF6" w:rsidR="00AD3A5F" w:rsidRPr="00AD3A5F" w:rsidRDefault="00AD3A5F" w:rsidP="00AD3A5F">
      <w:pPr>
        <w:pStyle w:val="ListParagraph"/>
        <w:numPr>
          <w:ilvl w:val="2"/>
          <w:numId w:val="20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 xml:space="preserve">Employment data (consortium measure); need accurate </w:t>
      </w:r>
      <w:proofErr w:type="gramStart"/>
      <w:r w:rsidRPr="00AD3A5F">
        <w:rPr>
          <w:rFonts w:ascii="Arial" w:eastAsia="Times New Roman" w:hAnsi="Arial" w:cs="Arial"/>
          <w:sz w:val="22"/>
          <w:szCs w:val="22"/>
        </w:rPr>
        <w:t>data</w:t>
      </w:r>
      <w:proofErr w:type="gramEnd"/>
    </w:p>
    <w:p w14:paraId="00694BD6" w14:textId="77777777" w:rsidR="00AD3A5F" w:rsidRPr="00AD3A5F" w:rsidRDefault="00AD3A5F" w:rsidP="00AD3A5F">
      <w:pPr>
        <w:pStyle w:val="ListParagraph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D3A5F">
        <w:rPr>
          <w:rFonts w:ascii="Arial" w:eastAsia="Times New Roman" w:hAnsi="Arial" w:cs="Arial"/>
          <w:sz w:val="22"/>
          <w:szCs w:val="22"/>
        </w:rPr>
        <w:t>Mr. de Reza presentation</w:t>
      </w:r>
    </w:p>
    <w:p w14:paraId="1AE3C8FD" w14:textId="77777777" w:rsidR="00AD3A5F" w:rsidRPr="004A7981" w:rsidRDefault="00AD3A5F" w:rsidP="00AD3A5F">
      <w:pPr>
        <w:pStyle w:val="ListParagraph"/>
        <w:spacing w:before="120" w:after="120" w:line="276" w:lineRule="auto"/>
        <w:ind w:left="28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F324C95" w14:textId="4697DE1C" w:rsidR="003D61F0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Structure</w:t>
      </w:r>
    </w:p>
    <w:p w14:paraId="2E89FA00" w14:textId="2DE1CBE1" w:rsidR="008711D6" w:rsidRDefault="008711D6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: Preliminary 2023-24 allocation for Gavilan Regional ACES is $1,767,254.00</w:t>
      </w:r>
      <w:r w:rsidR="00D90C4A">
        <w:rPr>
          <w:rFonts w:ascii="Arial" w:eastAsia="Times New Roman" w:hAnsi="Arial" w:cs="Arial"/>
          <w:sz w:val="22"/>
          <w:szCs w:val="22"/>
        </w:rPr>
        <w:t>.</w:t>
      </w:r>
      <w:r w:rsidR="001063B7">
        <w:rPr>
          <w:rFonts w:ascii="Arial" w:eastAsia="Times New Roman" w:hAnsi="Arial" w:cs="Arial"/>
          <w:sz w:val="22"/>
          <w:szCs w:val="22"/>
        </w:rPr>
        <w:t xml:space="preserve"> </w:t>
      </w:r>
      <w:r w:rsidR="001063B7">
        <w:rPr>
          <w:rFonts w:ascii="Arial" w:eastAsia="Times New Roman" w:hAnsi="Arial" w:cs="Arial"/>
          <w:sz w:val="22"/>
          <w:szCs w:val="22"/>
        </w:rPr>
        <w:t xml:space="preserve">New funding distribution percentages </w:t>
      </w:r>
      <w:r w:rsidR="001063B7">
        <w:rPr>
          <w:rFonts w:ascii="Arial" w:eastAsia="Times New Roman" w:hAnsi="Arial" w:cs="Arial"/>
          <w:sz w:val="22"/>
          <w:szCs w:val="22"/>
        </w:rPr>
        <w:t>requested by members.</w:t>
      </w:r>
    </w:p>
    <w:p w14:paraId="7BA25165" w14:textId="53DD2EF5" w:rsidR="008711D6" w:rsidRDefault="008711D6" w:rsidP="008711D6">
      <w:pPr>
        <w:pStyle w:val="ListParagraph"/>
        <w:numPr>
          <w:ilvl w:val="3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Items that will impact distribution percentages include:</w:t>
      </w:r>
    </w:p>
    <w:p w14:paraId="775E2F67" w14:textId="00AD2FC4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Funding for Director</w:t>
      </w:r>
    </w:p>
    <w:p w14:paraId="0F0E2A07" w14:textId="544944FB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Partner enrollment </w:t>
      </w:r>
      <w:proofErr w:type="gramStart"/>
      <w:r>
        <w:rPr>
          <w:rFonts w:ascii="Arial" w:eastAsia="Times New Roman" w:hAnsi="Arial" w:cs="Arial"/>
          <w:sz w:val="22"/>
          <w:szCs w:val="22"/>
        </w:rPr>
        <w:t>needs</w:t>
      </w:r>
      <w:proofErr w:type="gramEnd"/>
    </w:p>
    <w:p w14:paraId="66B52D2C" w14:textId="77777777" w:rsid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 distribution</w:t>
      </w:r>
    </w:p>
    <w:p w14:paraId="11BFFF52" w14:textId="78683FCE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4%-Director Position</w:t>
      </w:r>
    </w:p>
    <w:p w14:paraId="5264B886" w14:textId="18A9ABD3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35%-Gavilan College</w:t>
      </w:r>
    </w:p>
    <w:p w14:paraId="08D89FD3" w14:textId="106587A7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35%-Morgan Hill</w:t>
      </w:r>
    </w:p>
    <w:p w14:paraId="2211C8F8" w14:textId="2A9F6353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19%-Gilroy</w:t>
      </w:r>
    </w:p>
    <w:p w14:paraId="3FB22CB0" w14:textId="0A7E3501" w:rsidR="008711D6" w:rsidRDefault="008711D6" w:rsidP="008711D6">
      <w:pPr>
        <w:pStyle w:val="ListParagraph"/>
        <w:numPr>
          <w:ilvl w:val="5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7%-San Benito</w:t>
      </w:r>
    </w:p>
    <w:p w14:paraId="67B5CB1A" w14:textId="31FD30BC" w:rsidR="004A7981" w:rsidRPr="008711D6" w:rsidRDefault="008711D6" w:rsidP="008711D6">
      <w:pPr>
        <w:pStyle w:val="ListParagraph"/>
        <w:numPr>
          <w:ilvl w:val="4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Potential allocation scenarios need to be developed for next meeting.</w:t>
      </w:r>
    </w:p>
    <w:p w14:paraId="1D7FE9C2" w14:textId="16C07FA6" w:rsidR="003D61F0" w:rsidRDefault="003D61F0" w:rsidP="008711D6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FE6AEFB" w14:textId="0FFACF20" w:rsidR="003D61F0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CASA</w:t>
      </w:r>
      <w:r w:rsidR="001063B7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Summer Institute: June 12-15, Hyat</w:t>
      </w:r>
      <w:r w:rsidR="00815F2D">
        <w:rPr>
          <w:rFonts w:ascii="Arial" w:eastAsia="Times New Roman" w:hAnsi="Arial" w:cs="Arial"/>
          <w:sz w:val="22"/>
          <w:szCs w:val="22"/>
        </w:rPr>
        <w:t>t</w:t>
      </w:r>
      <w:r>
        <w:rPr>
          <w:rFonts w:ascii="Arial" w:eastAsia="Times New Roman" w:hAnsi="Arial" w:cs="Arial"/>
          <w:sz w:val="22"/>
          <w:szCs w:val="22"/>
        </w:rPr>
        <w:t xml:space="preserve"> in Orange County</w:t>
      </w:r>
    </w:p>
    <w:p w14:paraId="558C4769" w14:textId="02DB1926" w:rsidR="003D61F0" w:rsidRPr="003D61F0" w:rsidRDefault="003D61F0" w:rsidP="008711D6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Agenda: </w:t>
      </w:r>
      <w:r w:rsidRPr="003D61F0">
        <w:rPr>
          <w:rFonts w:ascii="Arial" w:eastAsia="Times New Roman" w:hAnsi="Arial" w:cs="Arial"/>
          <w:sz w:val="22"/>
          <w:szCs w:val="22"/>
        </w:rPr>
        <w:t>https://</w:t>
      </w:r>
      <w:proofErr w:type="spellStart"/>
      <w:r w:rsidRPr="003D61F0">
        <w:rPr>
          <w:rFonts w:ascii="Arial" w:eastAsia="Times New Roman" w:hAnsi="Arial" w:cs="Arial"/>
          <w:sz w:val="22"/>
          <w:szCs w:val="22"/>
        </w:rPr>
        <w:t>www.casas.org</w:t>
      </w:r>
      <w:proofErr w:type="spellEnd"/>
      <w:r w:rsidRPr="003D61F0">
        <w:rPr>
          <w:rFonts w:ascii="Arial" w:eastAsia="Times New Roman" w:hAnsi="Arial" w:cs="Arial"/>
          <w:sz w:val="22"/>
          <w:szCs w:val="22"/>
        </w:rPr>
        <w:t>/training-and-support/SI/Agenda</w:t>
      </w:r>
    </w:p>
    <w:p w14:paraId="3A78986D" w14:textId="592BD2D3" w:rsidR="003D61F0" w:rsidRDefault="003D61F0" w:rsidP="008711D6">
      <w:pPr>
        <w:pStyle w:val="ListParagraph"/>
        <w:numPr>
          <w:ilvl w:val="2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Registration: </w:t>
      </w:r>
      <w:hyperlink r:id="rId8" w:history="1"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https://</w:t>
        </w:r>
        <w:proofErr w:type="spellStart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www.casas.org</w:t>
        </w:r>
        <w:proofErr w:type="spellEnd"/>
        <w:r w:rsidRPr="008963BD">
          <w:rPr>
            <w:rStyle w:val="Hyperlink"/>
            <w:rFonts w:ascii="Arial" w:eastAsia="Times New Roman" w:hAnsi="Arial" w:cs="Arial"/>
            <w:sz w:val="22"/>
            <w:szCs w:val="22"/>
          </w:rPr>
          <w:t>/training-and-support/SI</w:t>
        </w:r>
      </w:hyperlink>
    </w:p>
    <w:p w14:paraId="24613F6F" w14:textId="77777777" w:rsidR="008711D6" w:rsidRPr="008711D6" w:rsidRDefault="008711D6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lastRenderedPageBreak/>
        <w:t>California Adult Education Students Succeed Nomination January 2, 2023 – April 1, 2023</w:t>
      </w:r>
    </w:p>
    <w:p w14:paraId="41CB4E28" w14:textId="77777777" w:rsidR="008711D6" w:rsidRPr="008711D6" w:rsidRDefault="008711D6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9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Nomination Information - CA Adult ED Students Succeed (</w:t>
        </w:r>
        <w:proofErr w:type="spellStart"/>
      </w:hyperlink>
      <w:hyperlink r:id="rId10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adultedlearners.org</w:t>
        </w:r>
        <w:proofErr w:type="spellEnd"/>
      </w:hyperlink>
      <w:hyperlink r:id="rId11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2F821D4A" w14:textId="77777777" w:rsidR="008711D6" w:rsidRPr="008711D6" w:rsidRDefault="008711D6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Using Data to Explore and Improve Equity and Impact in Adult Education_ March 24</w:t>
      </w:r>
      <w:r w:rsidRPr="008711D6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8711D6">
        <w:rPr>
          <w:rFonts w:ascii="Arial" w:eastAsia="Times New Roman" w:hAnsi="Arial" w:cs="Arial"/>
          <w:sz w:val="22"/>
          <w:szCs w:val="22"/>
        </w:rPr>
        <w:t xml:space="preserve"> 10-3</w:t>
      </w:r>
    </w:p>
    <w:p w14:paraId="2DAA61AC" w14:textId="77777777" w:rsidR="008711D6" w:rsidRPr="008711D6" w:rsidRDefault="008711D6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2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Session Detail - CAEP TAP (</w:t>
        </w:r>
        <w:proofErr w:type="spellStart"/>
      </w:hyperlink>
      <w:hyperlink r:id="rId13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caladulted.org</w:t>
        </w:r>
        <w:proofErr w:type="spellEnd"/>
      </w:hyperlink>
      <w:hyperlink r:id="rId14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7C71C964" w14:textId="77777777" w:rsidR="008711D6" w:rsidRPr="008711D6" w:rsidRDefault="008711D6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 xml:space="preserve">Tops Pro Enterprise </w:t>
      </w:r>
      <w:proofErr w:type="spellStart"/>
      <w:r w:rsidRPr="008711D6">
        <w:rPr>
          <w:rFonts w:ascii="Arial" w:eastAsia="Times New Roman" w:hAnsi="Arial" w:cs="Arial"/>
          <w:sz w:val="22"/>
          <w:szCs w:val="22"/>
        </w:rPr>
        <w:t>Overivew</w:t>
      </w:r>
      <w:proofErr w:type="spellEnd"/>
    </w:p>
    <w:p w14:paraId="3447ED3A" w14:textId="77777777" w:rsidR="008711D6" w:rsidRPr="008711D6" w:rsidRDefault="008711D6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5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Confirmation - CAEP TAP (</w:t>
        </w:r>
        <w:proofErr w:type="spellStart"/>
      </w:hyperlink>
      <w:hyperlink r:id="rId16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caladulted.org</w:t>
        </w:r>
        <w:proofErr w:type="spellEnd"/>
      </w:hyperlink>
      <w:hyperlink r:id="rId17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46649320" w14:textId="7096351E" w:rsidR="008711D6" w:rsidRPr="008711D6" w:rsidRDefault="008711D6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 xml:space="preserve">Adult Education: A Gateway to College and Living Wage Employment- March 31st, 10 to </w:t>
      </w:r>
      <w:proofErr w:type="gramStart"/>
      <w:r w:rsidRPr="008711D6">
        <w:rPr>
          <w:rFonts w:ascii="Arial" w:eastAsia="Times New Roman" w:hAnsi="Arial" w:cs="Arial"/>
          <w:sz w:val="22"/>
          <w:szCs w:val="22"/>
        </w:rPr>
        <w:t>3</w:t>
      </w:r>
      <w:proofErr w:type="gramEnd"/>
    </w:p>
    <w:p w14:paraId="1B6D104A" w14:textId="77777777" w:rsidR="008711D6" w:rsidRPr="008711D6" w:rsidRDefault="008711D6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8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Confirmation - CAEP TAP (</w:t>
        </w:r>
        <w:proofErr w:type="spellStart"/>
      </w:hyperlink>
      <w:hyperlink r:id="rId19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caladulted.org</w:t>
        </w:r>
        <w:proofErr w:type="spellEnd"/>
      </w:hyperlink>
      <w:hyperlink r:id="rId20" w:history="1">
        <w:r w:rsidRPr="008711D6">
          <w:rPr>
            <w:rStyle w:val="Hyperlink"/>
            <w:rFonts w:ascii="Arial" w:eastAsia="Times New Roman" w:hAnsi="Arial" w:cs="Arial"/>
            <w:sz w:val="22"/>
            <w:szCs w:val="22"/>
          </w:rPr>
          <w:t>)</w:t>
        </w:r>
      </w:hyperlink>
    </w:p>
    <w:p w14:paraId="284D5278" w14:textId="77777777" w:rsidR="003D61F0" w:rsidRPr="008711D6" w:rsidRDefault="003D61F0" w:rsidP="008711D6">
      <w:pPr>
        <w:pStyle w:val="ListParagraph"/>
        <w:spacing w:before="120" w:after="120" w:line="276" w:lineRule="auto"/>
        <w:ind w:left="144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3887F68" w14:textId="110FDAE6" w:rsidR="003D61F0" w:rsidRPr="008711D6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 Upcoming Deadlines</w:t>
      </w:r>
    </w:p>
    <w:p w14:paraId="3992A6C7" w14:textId="77777777" w:rsidR="00172609" w:rsidRPr="008711D6" w:rsidRDefault="003D61F0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 xml:space="preserve">March </w:t>
      </w:r>
      <w:r w:rsidR="00172609" w:rsidRPr="008711D6">
        <w:rPr>
          <w:rFonts w:ascii="Arial" w:eastAsia="Times New Roman" w:hAnsi="Arial" w:cs="Arial"/>
          <w:sz w:val="22"/>
          <w:szCs w:val="22"/>
        </w:rPr>
        <w:t>30</w:t>
      </w:r>
      <w:r w:rsidRPr="008711D6">
        <w:rPr>
          <w:rFonts w:ascii="Arial" w:eastAsia="Times New Roman" w:hAnsi="Arial" w:cs="Arial"/>
          <w:sz w:val="22"/>
          <w:szCs w:val="22"/>
        </w:rPr>
        <w:t xml:space="preserve">: </w:t>
      </w:r>
      <w:r w:rsidR="00172609" w:rsidRPr="008711D6">
        <w:rPr>
          <w:rFonts w:ascii="Arial" w:eastAsia="Times New Roman" w:hAnsi="Arial" w:cs="Arial"/>
          <w:sz w:val="22"/>
          <w:szCs w:val="22"/>
        </w:rPr>
        <w:t xml:space="preserve">Certified </w:t>
      </w:r>
      <w:proofErr w:type="spellStart"/>
      <w:r w:rsidRPr="008711D6">
        <w:rPr>
          <w:rFonts w:ascii="Arial" w:eastAsia="Times New Roman" w:hAnsi="Arial" w:cs="Arial"/>
          <w:sz w:val="22"/>
          <w:szCs w:val="22"/>
        </w:rPr>
        <w:t>Q2</w:t>
      </w:r>
      <w:proofErr w:type="spellEnd"/>
      <w:r w:rsidRPr="008711D6">
        <w:rPr>
          <w:rFonts w:ascii="Arial" w:eastAsia="Times New Roman" w:hAnsi="Arial" w:cs="Arial"/>
          <w:sz w:val="22"/>
          <w:szCs w:val="22"/>
        </w:rPr>
        <w:t xml:space="preserve"> due in NOVA</w:t>
      </w:r>
      <w:r w:rsidR="00815F2D" w:rsidRPr="008711D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6D4316D" w14:textId="77777777" w:rsidR="00172609" w:rsidRPr="008711D6" w:rsidRDefault="00172609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1"/>
          <w:szCs w:val="21"/>
        </w:rPr>
        <w:t xml:space="preserve">Apr 30: Student Data due in </w:t>
      </w:r>
      <w:proofErr w:type="spellStart"/>
      <w:r w:rsidRPr="008711D6">
        <w:rPr>
          <w:rFonts w:ascii="Arial" w:eastAsia="Times New Roman" w:hAnsi="Arial" w:cs="Arial"/>
          <w:sz w:val="21"/>
          <w:szCs w:val="21"/>
        </w:rPr>
        <w:t>TOPSPro</w:t>
      </w:r>
      <w:proofErr w:type="spellEnd"/>
      <w:r w:rsidRPr="008711D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8711D6">
        <w:rPr>
          <w:rFonts w:ascii="Arial" w:eastAsia="Times New Roman" w:hAnsi="Arial" w:cs="Arial"/>
          <w:sz w:val="21"/>
          <w:szCs w:val="21"/>
        </w:rPr>
        <w:t>Q3</w:t>
      </w:r>
      <w:proofErr w:type="spellEnd"/>
      <w:r w:rsidRPr="008711D6">
        <w:rPr>
          <w:rFonts w:ascii="Arial" w:eastAsia="Times New Roman" w:hAnsi="Arial" w:cs="Arial"/>
          <w:sz w:val="21"/>
          <w:szCs w:val="21"/>
        </w:rPr>
        <w:t>)</w:t>
      </w:r>
    </w:p>
    <w:p w14:paraId="41FE3562" w14:textId="39D844AA" w:rsidR="00172609" w:rsidRPr="00D90C4A" w:rsidRDefault="00172609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90C4A">
        <w:rPr>
          <w:rFonts w:ascii="Arial" w:eastAsia="Times New Roman" w:hAnsi="Arial" w:cs="Arial"/>
          <w:sz w:val="22"/>
          <w:szCs w:val="22"/>
        </w:rPr>
        <w:t>Apr 30: Employment and Earnings Follow-up Survey</w:t>
      </w:r>
    </w:p>
    <w:p w14:paraId="0143DD2C" w14:textId="75DB56B9" w:rsidR="003D61F0" w:rsidRPr="00D90C4A" w:rsidRDefault="00172609" w:rsidP="008711D6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90C4A">
        <w:rPr>
          <w:rFonts w:ascii="Arial" w:eastAsia="Times New Roman" w:hAnsi="Arial" w:cs="Arial"/>
          <w:sz w:val="22"/>
          <w:szCs w:val="22"/>
        </w:rPr>
        <w:t xml:space="preserve">May 2: </w:t>
      </w:r>
      <w:proofErr w:type="spellStart"/>
      <w:r w:rsidRPr="00D90C4A">
        <w:rPr>
          <w:rFonts w:ascii="Arial" w:eastAsia="Times New Roman" w:hAnsi="Arial" w:cs="Arial"/>
          <w:sz w:val="22"/>
          <w:szCs w:val="22"/>
        </w:rPr>
        <w:t>CFAD</w:t>
      </w:r>
      <w:proofErr w:type="spellEnd"/>
      <w:r w:rsidRPr="00D90C4A">
        <w:rPr>
          <w:rFonts w:ascii="Arial" w:eastAsia="Times New Roman" w:hAnsi="Arial" w:cs="Arial"/>
          <w:sz w:val="22"/>
          <w:szCs w:val="22"/>
        </w:rPr>
        <w:t xml:space="preserve"> for 2023-24 due in NOVA</w:t>
      </w:r>
    </w:p>
    <w:p w14:paraId="04213B05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34A91A2E" w:rsidR="001C47EC" w:rsidRPr="005832E7" w:rsidRDefault="001C47EC" w:rsidP="008711D6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</w:p>
    <w:p w14:paraId="78700DD7" w14:textId="19EE2727" w:rsidR="001C47EC" w:rsidRPr="005832E7" w:rsidRDefault="001C47EC" w:rsidP="008711D6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4E2575" w14:textId="7A9ADB28" w:rsidR="001C47EC" w:rsidRDefault="001C47EC" w:rsidP="008711D6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21D699B9" w14:textId="08F0B6A5" w:rsidR="00172609" w:rsidRDefault="008711D6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Review year </w:t>
      </w:r>
      <w:r w:rsidR="00D90C4A">
        <w:rPr>
          <w:rFonts w:ascii="Arial" w:eastAsia="Times New Roman" w:hAnsi="Arial" w:cs="Arial"/>
          <w:sz w:val="22"/>
          <w:szCs w:val="22"/>
        </w:rPr>
        <w:t>one</w:t>
      </w:r>
      <w:r>
        <w:rPr>
          <w:rFonts w:ascii="Arial" w:eastAsia="Times New Roman" w:hAnsi="Arial" w:cs="Arial"/>
          <w:sz w:val="22"/>
          <w:szCs w:val="22"/>
        </w:rPr>
        <w:t xml:space="preserve"> outcome measures and develop new timeline.</w:t>
      </w:r>
    </w:p>
    <w:p w14:paraId="159B814E" w14:textId="3004A739" w:rsidR="00D90C4A" w:rsidRDefault="00D90C4A" w:rsidP="008711D6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 request to visit other Adult Education Consortia</w:t>
      </w:r>
    </w:p>
    <w:p w14:paraId="5BE5896D" w14:textId="77777777" w:rsidR="008711D6" w:rsidRDefault="008711D6" w:rsidP="008711D6">
      <w:pPr>
        <w:pStyle w:val="ListParagraph"/>
        <w:spacing w:before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7B599F41" w14:textId="1AD8FA87" w:rsidR="003D61F0" w:rsidRPr="003D61F0" w:rsidRDefault="003D61F0" w:rsidP="008711D6">
      <w:pPr>
        <w:pStyle w:val="ListParagraph"/>
        <w:numPr>
          <w:ilvl w:val="1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3D61F0">
        <w:rPr>
          <w:rFonts w:ascii="Arial" w:eastAsia="Times New Roman" w:hAnsi="Arial" w:cs="Arial"/>
          <w:sz w:val="22"/>
          <w:szCs w:val="22"/>
        </w:rPr>
        <w:t xml:space="preserve">Schedule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3D61F0">
        <w:rPr>
          <w:rFonts w:ascii="Arial" w:eastAsia="Times New Roman" w:hAnsi="Arial" w:cs="Arial"/>
          <w:sz w:val="22"/>
          <w:szCs w:val="22"/>
        </w:rPr>
        <w:t>next meeting dates and times</w:t>
      </w:r>
      <w:r>
        <w:rPr>
          <w:rFonts w:ascii="Arial" w:eastAsia="Times New Roman" w:hAnsi="Arial" w:cs="Arial"/>
          <w:sz w:val="22"/>
          <w:szCs w:val="22"/>
        </w:rPr>
        <w:t xml:space="preserve"> (10 am to 12 pm)</w:t>
      </w:r>
    </w:p>
    <w:p w14:paraId="4C14BF9E" w14:textId="77777777" w:rsidR="003D61F0" w:rsidRPr="005832E7" w:rsidRDefault="003D61F0" w:rsidP="008711D6">
      <w:pPr>
        <w:pStyle w:val="ListParagraph"/>
        <w:numPr>
          <w:ilvl w:val="3"/>
          <w:numId w:val="20"/>
        </w:numPr>
        <w:spacing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April 24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07F806" w14:textId="77777777" w:rsidR="003D61F0" w:rsidRPr="005832E7" w:rsidRDefault="003D61F0" w:rsidP="008711D6">
      <w:pPr>
        <w:pStyle w:val="ListParagraph"/>
        <w:numPr>
          <w:ilvl w:val="3"/>
          <w:numId w:val="20"/>
        </w:numPr>
        <w:spacing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May 15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5832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284E88" w14:textId="7364D7C5" w:rsidR="003D61F0" w:rsidRPr="003D61F0" w:rsidRDefault="003D61F0" w:rsidP="008711D6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June 12</w:t>
      </w:r>
      <w:r w:rsidRPr="005832E7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(may need to reschedule)</w:t>
      </w:r>
    </w:p>
    <w:p w14:paraId="5723DEE0" w14:textId="388E9751" w:rsidR="0071098B" w:rsidRPr="005832E7" w:rsidRDefault="00D26A8C" w:rsidP="008711D6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514FD7F7" w14:textId="1EA3B679" w:rsidR="00F979D5" w:rsidRPr="005832E7" w:rsidRDefault="00F979D5" w:rsidP="008711D6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 xml:space="preserve">Direct public comments to Rosio Pedroso at </w:t>
      </w:r>
      <w:proofErr w:type="spellStart"/>
      <w:r w:rsidRPr="005832E7">
        <w:rPr>
          <w:rFonts w:ascii="Arial" w:eastAsia="Times New Roman" w:hAnsi="Arial" w:cs="Arial"/>
          <w:b/>
          <w:bCs/>
          <w:sz w:val="22"/>
          <w:szCs w:val="22"/>
        </w:rPr>
        <w:t>rpedroso@gavilan.edu</w:t>
      </w:r>
      <w:proofErr w:type="spellEnd"/>
      <w:r w:rsidRPr="005832E7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sectPr w:rsidR="00F979D5" w:rsidRPr="0058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A1781"/>
    <w:multiLevelType w:val="hybridMultilevel"/>
    <w:tmpl w:val="B6823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11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6"/>
  </w:num>
  <w:num w:numId="3" w16cid:durableId="112987767">
    <w:abstractNumId w:val="17"/>
  </w:num>
  <w:num w:numId="4" w16cid:durableId="706180320">
    <w:abstractNumId w:val="13"/>
  </w:num>
  <w:num w:numId="5" w16cid:durableId="1978678177">
    <w:abstractNumId w:val="23"/>
  </w:num>
  <w:num w:numId="6" w16cid:durableId="1397631857">
    <w:abstractNumId w:val="5"/>
  </w:num>
  <w:num w:numId="7" w16cid:durableId="1049114527">
    <w:abstractNumId w:val="4"/>
  </w:num>
  <w:num w:numId="8" w16cid:durableId="374693161">
    <w:abstractNumId w:val="26"/>
  </w:num>
  <w:num w:numId="9" w16cid:durableId="1191842024">
    <w:abstractNumId w:val="25"/>
  </w:num>
  <w:num w:numId="10" w16cid:durableId="1113675659">
    <w:abstractNumId w:val="7"/>
  </w:num>
  <w:num w:numId="11" w16cid:durableId="553348494">
    <w:abstractNumId w:val="18"/>
  </w:num>
  <w:num w:numId="12" w16cid:durableId="553348494">
    <w:abstractNumId w:val="18"/>
  </w:num>
  <w:num w:numId="13" w16cid:durableId="553348494">
    <w:abstractNumId w:val="18"/>
  </w:num>
  <w:num w:numId="14" w16cid:durableId="553348494">
    <w:abstractNumId w:val="18"/>
  </w:num>
  <w:num w:numId="15" w16cid:durableId="798957648">
    <w:abstractNumId w:val="14"/>
  </w:num>
  <w:num w:numId="16" w16cid:durableId="1684359262">
    <w:abstractNumId w:val="27"/>
  </w:num>
  <w:num w:numId="17" w16cid:durableId="1993480965">
    <w:abstractNumId w:val="3"/>
  </w:num>
  <w:num w:numId="18" w16cid:durableId="1246263741">
    <w:abstractNumId w:val="22"/>
  </w:num>
  <w:num w:numId="19" w16cid:durableId="957876148">
    <w:abstractNumId w:val="8"/>
  </w:num>
  <w:num w:numId="20" w16cid:durableId="1986619835">
    <w:abstractNumId w:val="24"/>
  </w:num>
  <w:num w:numId="21" w16cid:durableId="1578592448">
    <w:abstractNumId w:val="15"/>
  </w:num>
  <w:num w:numId="22" w16cid:durableId="579557989">
    <w:abstractNumId w:val="20"/>
  </w:num>
  <w:num w:numId="23" w16cid:durableId="1570770917">
    <w:abstractNumId w:val="9"/>
  </w:num>
  <w:num w:numId="24" w16cid:durableId="1398086082">
    <w:abstractNumId w:val="1"/>
  </w:num>
  <w:num w:numId="25" w16cid:durableId="189491090">
    <w:abstractNumId w:val="0"/>
  </w:num>
  <w:num w:numId="26" w16cid:durableId="1014041589">
    <w:abstractNumId w:val="19"/>
  </w:num>
  <w:num w:numId="27" w16cid:durableId="1297763118">
    <w:abstractNumId w:val="16"/>
  </w:num>
  <w:num w:numId="28" w16cid:durableId="1978030670">
    <w:abstractNumId w:val="2"/>
  </w:num>
  <w:num w:numId="29" w16cid:durableId="604922713">
    <w:abstractNumId w:val="10"/>
  </w:num>
  <w:num w:numId="30" w16cid:durableId="415245178">
    <w:abstractNumId w:val="12"/>
  </w:num>
  <w:num w:numId="31" w16cid:durableId="8040862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26EF3"/>
    <w:rsid w:val="00031637"/>
    <w:rsid w:val="000829A2"/>
    <w:rsid w:val="000A6EC8"/>
    <w:rsid w:val="001063B7"/>
    <w:rsid w:val="0014205F"/>
    <w:rsid w:val="00172609"/>
    <w:rsid w:val="001C47EC"/>
    <w:rsid w:val="0022539E"/>
    <w:rsid w:val="002C1A7F"/>
    <w:rsid w:val="00323D55"/>
    <w:rsid w:val="00363EA7"/>
    <w:rsid w:val="003A467E"/>
    <w:rsid w:val="003D61F0"/>
    <w:rsid w:val="00401C66"/>
    <w:rsid w:val="004A7981"/>
    <w:rsid w:val="004F27DC"/>
    <w:rsid w:val="005119B4"/>
    <w:rsid w:val="00517AE2"/>
    <w:rsid w:val="005418F0"/>
    <w:rsid w:val="00543ADD"/>
    <w:rsid w:val="00567794"/>
    <w:rsid w:val="005832E7"/>
    <w:rsid w:val="005F6091"/>
    <w:rsid w:val="0060076A"/>
    <w:rsid w:val="006007A2"/>
    <w:rsid w:val="0063151E"/>
    <w:rsid w:val="0063190E"/>
    <w:rsid w:val="006A71D6"/>
    <w:rsid w:val="0071098B"/>
    <w:rsid w:val="007521BD"/>
    <w:rsid w:val="0075464E"/>
    <w:rsid w:val="007755FC"/>
    <w:rsid w:val="007757D5"/>
    <w:rsid w:val="007773C4"/>
    <w:rsid w:val="00786DBF"/>
    <w:rsid w:val="007D3570"/>
    <w:rsid w:val="00815F2D"/>
    <w:rsid w:val="008711D6"/>
    <w:rsid w:val="0088755B"/>
    <w:rsid w:val="008B723D"/>
    <w:rsid w:val="008F24DE"/>
    <w:rsid w:val="00926203"/>
    <w:rsid w:val="00975CEA"/>
    <w:rsid w:val="009E671B"/>
    <w:rsid w:val="00A301A3"/>
    <w:rsid w:val="00A31EE9"/>
    <w:rsid w:val="00AA09F1"/>
    <w:rsid w:val="00AD0FBB"/>
    <w:rsid w:val="00AD3A5F"/>
    <w:rsid w:val="00AF6A4B"/>
    <w:rsid w:val="00B23630"/>
    <w:rsid w:val="00B41D85"/>
    <w:rsid w:val="00B54F9A"/>
    <w:rsid w:val="00B82645"/>
    <w:rsid w:val="00BD62D9"/>
    <w:rsid w:val="00C9331A"/>
    <w:rsid w:val="00CE21B0"/>
    <w:rsid w:val="00D263A4"/>
    <w:rsid w:val="00D26A8C"/>
    <w:rsid w:val="00D84A98"/>
    <w:rsid w:val="00D90C4A"/>
    <w:rsid w:val="00DE29D9"/>
    <w:rsid w:val="00DF02E9"/>
    <w:rsid w:val="00E247FE"/>
    <w:rsid w:val="00E47D14"/>
    <w:rsid w:val="00E61379"/>
    <w:rsid w:val="00E7224F"/>
    <w:rsid w:val="00EF246C"/>
    <w:rsid w:val="00F307E4"/>
    <w:rsid w:val="00F53FDE"/>
    <w:rsid w:val="00F577DD"/>
    <w:rsid w:val="00F60B0C"/>
    <w:rsid w:val="00F979D5"/>
    <w:rsid w:val="00FA0B89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training-and-support/SI" TargetMode="External"/><Relationship Id="rId13" Type="http://schemas.openxmlformats.org/officeDocument/2006/relationships/hyperlink" Target="https://register.caladulted.org/Home/EventDetail/603" TargetMode="External"/><Relationship Id="rId18" Type="http://schemas.openxmlformats.org/officeDocument/2006/relationships/hyperlink" Target="https://register.caladulted.org/Home/RegistrationConfirmation/605?userid=98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avilan-edu.zoom.us/j/81864548535?pwd=cDV6anFnNER1cW9hSW0zZFAxWVBGdz09" TargetMode="External"/><Relationship Id="rId12" Type="http://schemas.openxmlformats.org/officeDocument/2006/relationships/hyperlink" Target="https://register.caladulted.org/Home/EventDetail/603" TargetMode="External"/><Relationship Id="rId17" Type="http://schemas.openxmlformats.org/officeDocument/2006/relationships/hyperlink" Target="https://register.caladulted.org/Home/RegistrationConfirmation/599?userid=98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ster.caladulted.org/Home/RegistrationConfirmation/599?userid=9808" TargetMode="External"/><Relationship Id="rId20" Type="http://schemas.openxmlformats.org/officeDocument/2006/relationships/hyperlink" Target="https://register.caladulted.org/Home/RegistrationConfirmation/605?userid=98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dultedlearners.org/Nomina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gister.caladulted.org/Home/RegistrationConfirmation/599?userid=9808" TargetMode="External"/><Relationship Id="rId10" Type="http://schemas.openxmlformats.org/officeDocument/2006/relationships/hyperlink" Target="https://adultedlearners.org/Nomination/" TargetMode="External"/><Relationship Id="rId19" Type="http://schemas.openxmlformats.org/officeDocument/2006/relationships/hyperlink" Target="https://register.caladulted.org/Home/RegistrationConfirmation/605?userid=9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ltedlearners.org/Nomination/" TargetMode="External"/><Relationship Id="rId14" Type="http://schemas.openxmlformats.org/officeDocument/2006/relationships/hyperlink" Target="https://register.caladulted.org/Home/EventDetail/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5</cp:revision>
  <cp:lastPrinted>2023-02-22T19:51:00Z</cp:lastPrinted>
  <dcterms:created xsi:type="dcterms:W3CDTF">2023-03-13T02:47:00Z</dcterms:created>
  <dcterms:modified xsi:type="dcterms:W3CDTF">2023-03-13T04:39:00Z</dcterms:modified>
</cp:coreProperties>
</file>