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19D4EE37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012C48">
        <w:rPr>
          <w:rFonts w:ascii="Arial" w:eastAsia="Times New Roman" w:hAnsi="Arial" w:cs="Arial"/>
          <w:b/>
          <w:bCs/>
          <w:color w:val="000000"/>
        </w:rPr>
        <w:t>December</w:t>
      </w:r>
      <w:r w:rsidR="003732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12C48">
        <w:rPr>
          <w:rFonts w:ascii="Arial" w:eastAsia="Times New Roman" w:hAnsi="Arial" w:cs="Arial"/>
          <w:b/>
          <w:bCs/>
          <w:color w:val="000000"/>
        </w:rPr>
        <w:t>4th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 w:rsidRPr="001A4C7B">
        <w:rPr>
          <w:rFonts w:ascii="Arial" w:eastAsia="Times New Roman" w:hAnsi="Arial" w:cs="Arial"/>
          <w:b/>
          <w:bCs/>
          <w:color w:val="000000"/>
        </w:rPr>
        <w:t>3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0132B666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F978EA">
        <w:rPr>
          <w:rFonts w:ascii="Arial" w:eastAsia="Times New Roman" w:hAnsi="Arial" w:cs="Arial"/>
          <w:color w:val="000000"/>
        </w:rPr>
        <w:t>Morgan Hill FACE Center</w:t>
      </w:r>
    </w:p>
    <w:p w14:paraId="5EE88D5F" w14:textId="341E1024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 w:rsidR="00F9111A">
        <w:rPr>
          <w:rFonts w:ascii="Calibri" w:hAnsi="Calibri" w:cs="Calibri"/>
          <w:color w:val="000000"/>
          <w:shd w:val="clear" w:color="auto" w:fill="FFFFFF"/>
        </w:rPr>
        <w:t>https://gavilan-edu.zoom.us/j/89078520888?pwd=cHp0ZHJEOVQxNkxudGNaanVZNktMUT09</w:t>
      </w:r>
      <w:proofErr w:type="gramEnd"/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1438B88B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3C2E37FC" w14:textId="006CBB0C" w:rsidR="00154748" w:rsidRPr="00734943" w:rsidRDefault="00154748" w:rsidP="00F5660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 </w:t>
      </w:r>
    </w:p>
    <w:p w14:paraId="11FBB573" w14:textId="0A242B01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1AC93FCD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0BE4B1E4" w:rsidR="00E247FE" w:rsidRPr="00154748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BB14EC">
        <w:rPr>
          <w:rFonts w:ascii="Arial" w:eastAsia="Times New Roman" w:hAnsi="Arial" w:cs="Arial"/>
          <w:sz w:val="22"/>
          <w:szCs w:val="22"/>
        </w:rPr>
        <w:t>November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 xml:space="preserve">5 </w:t>
      </w:r>
      <w:proofErr w:type="gramStart"/>
      <w:r w:rsidR="00734943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6D16F77B" w14:textId="2E5A0E3A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 w:rsidRPr="00154748">
        <w:rPr>
          <w:rFonts w:ascii="Arial" w:eastAsia="Times New Roman" w:hAnsi="Arial" w:cs="Arial"/>
          <w:sz w:val="22"/>
          <w:szCs w:val="22"/>
        </w:rPr>
        <w:t>-</w:t>
      </w:r>
      <w:r w:rsidRPr="00154748">
        <w:rPr>
          <w:rFonts w:ascii="Arial" w:eastAsia="Times New Roman" w:hAnsi="Arial" w:cs="Arial"/>
          <w:sz w:val="22"/>
          <w:szCs w:val="22"/>
        </w:rPr>
        <w:t>Expenditure</w:t>
      </w:r>
      <w:r w:rsidR="001B57F8" w:rsidRPr="00154748">
        <w:rPr>
          <w:rFonts w:ascii="Arial" w:eastAsia="Times New Roman" w:hAnsi="Arial" w:cs="Arial"/>
          <w:sz w:val="22"/>
          <w:szCs w:val="22"/>
        </w:rPr>
        <w:t xml:space="preserve"> Plan </w:t>
      </w:r>
      <w:r w:rsidRPr="00154748">
        <w:rPr>
          <w:rFonts w:ascii="Arial" w:eastAsia="Times New Roman" w:hAnsi="Arial" w:cs="Arial"/>
          <w:sz w:val="22"/>
          <w:szCs w:val="22"/>
        </w:rPr>
        <w:t xml:space="preserve">Updates </w:t>
      </w:r>
      <w:r w:rsidR="00F978EA">
        <w:rPr>
          <w:rFonts w:ascii="Arial" w:eastAsia="Times New Roman" w:hAnsi="Arial" w:cs="Arial"/>
          <w:sz w:val="22"/>
          <w:szCs w:val="22"/>
        </w:rPr>
        <w:t>(</w:t>
      </w:r>
      <w:r w:rsidR="00A25FC5">
        <w:rPr>
          <w:rFonts w:ascii="Arial" w:eastAsia="Times New Roman" w:hAnsi="Arial" w:cs="Arial"/>
          <w:sz w:val="22"/>
          <w:szCs w:val="22"/>
        </w:rPr>
        <w:t>final</w:t>
      </w:r>
      <w:r w:rsidR="00F978EA">
        <w:rPr>
          <w:rFonts w:ascii="Arial" w:eastAsia="Times New Roman" w:hAnsi="Arial" w:cs="Arial"/>
          <w:sz w:val="22"/>
          <w:szCs w:val="22"/>
        </w:rPr>
        <w:t>)</w:t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A25FC5">
        <w:rPr>
          <w:rFonts w:ascii="Arial" w:eastAsia="Times New Roman" w:hAnsi="Arial" w:cs="Arial"/>
          <w:sz w:val="22"/>
          <w:szCs w:val="22"/>
        </w:rPr>
        <w:tab/>
      </w:r>
      <w:r w:rsidR="009A5EAD">
        <w:rPr>
          <w:rFonts w:ascii="Arial" w:eastAsia="Times New Roman" w:hAnsi="Arial" w:cs="Arial"/>
          <w:sz w:val="22"/>
          <w:szCs w:val="22"/>
        </w:rPr>
        <w:tab/>
      </w:r>
      <w:r w:rsidR="006E1FEE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="00734943" w:rsidRPr="00734943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  <w:r w:rsidRPr="00154748">
        <w:rPr>
          <w:rFonts w:ascii="Arial" w:eastAsia="Times New Roman" w:hAnsi="Arial" w:cs="Arial"/>
          <w:sz w:val="22"/>
          <w:szCs w:val="22"/>
        </w:rPr>
        <w:tab/>
      </w:r>
    </w:p>
    <w:p w14:paraId="062E2DF9" w14:textId="05B92700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 w:rsidR="00734943">
        <w:rPr>
          <w:rFonts w:ascii="Arial" w:eastAsia="Times New Roman" w:hAnsi="Arial" w:cs="Arial"/>
          <w:sz w:val="22"/>
          <w:szCs w:val="22"/>
        </w:rPr>
        <w:t>-update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BE683B1" w14:textId="2B19E2E6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 w:rsidR="00154748">
        <w:rPr>
          <w:rFonts w:ascii="Arial" w:eastAsia="Times New Roman" w:hAnsi="Arial" w:cs="Arial"/>
          <w:sz w:val="22"/>
          <w:szCs w:val="22"/>
        </w:rPr>
        <w:t xml:space="preserve">- </w:t>
      </w:r>
      <w:r w:rsidR="00734943">
        <w:rPr>
          <w:rFonts w:ascii="Arial" w:eastAsia="Times New Roman" w:hAnsi="Arial" w:cs="Arial"/>
          <w:sz w:val="22"/>
          <w:szCs w:val="22"/>
        </w:rPr>
        <w:t>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B7BF40" w14:textId="316C25E1" w:rsidR="006E1FEE" w:rsidRPr="001B57F8" w:rsidRDefault="006E1FEE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Amendment process</w:t>
      </w:r>
      <w:r w:rsidR="00BB14EC">
        <w:rPr>
          <w:rFonts w:ascii="Arial" w:eastAsia="Times New Roman" w:hAnsi="Arial" w:cs="Arial"/>
          <w:sz w:val="22"/>
          <w:szCs w:val="22"/>
        </w:rPr>
        <w:t xml:space="preserve"> and determine reallocation if any</w:t>
      </w:r>
      <w:r w:rsidR="00810E1E">
        <w:rPr>
          <w:rFonts w:ascii="Arial" w:eastAsia="Times New Roman" w:hAnsi="Arial" w:cs="Arial"/>
          <w:sz w:val="22"/>
          <w:szCs w:val="22"/>
        </w:rPr>
        <w:t>.</w:t>
      </w:r>
    </w:p>
    <w:p w14:paraId="7A9C548B" w14:textId="1FEFF1C0" w:rsidR="00AE2FB0" w:rsidRPr="00810E1E" w:rsidRDefault="00810E1E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NOVA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15</w:t>
      </w:r>
      <w:r w:rsidR="00F978E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minutes</w:t>
      </w:r>
    </w:p>
    <w:p w14:paraId="5FE0D81B" w14:textId="2F289F7C" w:rsidR="00BA4385" w:rsidRPr="00810E1E" w:rsidRDefault="00810E1E" w:rsidP="00810E1E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Q1 and Instructional hours</w:t>
      </w:r>
      <w:r w:rsidR="00A25FC5">
        <w:rPr>
          <w:rFonts w:ascii="Arial" w:eastAsia="Times New Roman" w:hAnsi="Arial" w:cs="Arial"/>
          <w:sz w:val="22"/>
          <w:szCs w:val="22"/>
        </w:rPr>
        <w:t xml:space="preserve"> (due Nov 30)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14A4BBCC" w14:textId="77777777" w:rsidR="009A5EAD" w:rsidRDefault="009A5EAD" w:rsidP="009A5EAD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DD013BE" w14:textId="49170EEF" w:rsidR="00F9111A" w:rsidRDefault="00F9111A" w:rsidP="00F9111A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Launchboard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9111A">
        <w:rPr>
          <w:rFonts w:ascii="Arial" w:eastAsia="Times New Roman" w:hAnsi="Arial" w:cs="Arial"/>
          <w:b/>
          <w:bCs/>
          <w:sz w:val="22"/>
          <w:szCs w:val="22"/>
        </w:rPr>
        <w:t>15 minutes</w:t>
      </w:r>
    </w:p>
    <w:p w14:paraId="12744D20" w14:textId="2608FDAB" w:rsidR="00F9111A" w:rsidRDefault="00F9111A" w:rsidP="00F9111A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data by consortium member</w:t>
      </w:r>
      <w:r w:rsidR="00BA5B27">
        <w:rPr>
          <w:rFonts w:ascii="Arial" w:eastAsia="Times New Roman" w:hAnsi="Arial" w:cs="Arial"/>
          <w:sz w:val="22"/>
          <w:szCs w:val="22"/>
        </w:rPr>
        <w:t xml:space="preserve"> (excel spreadsheet)</w:t>
      </w:r>
    </w:p>
    <w:p w14:paraId="243B2009" w14:textId="281F5A87" w:rsidR="00810E1E" w:rsidRDefault="00810E1E" w:rsidP="00F9111A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revisit data (Ms. Pedroso to provide/reach out for TA)</w:t>
      </w:r>
    </w:p>
    <w:p w14:paraId="3E627175" w14:textId="77777777" w:rsidR="009A5EAD" w:rsidRDefault="009A5EAD" w:rsidP="009A5EAD">
      <w:pPr>
        <w:pStyle w:val="ListParagraph"/>
        <w:spacing w:before="120" w:after="120" w:line="276" w:lineRule="auto"/>
        <w:ind w:left="144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9BC8E8C" w14:textId="0EC533D7" w:rsidR="00810E1E" w:rsidRDefault="00810E1E" w:rsidP="00810E1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 Grant proposal (</w:t>
      </w:r>
      <w:hyperlink r:id="rId10" w:history="1">
        <w:r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Pr="001C41E9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4AFE52D5" w14:textId="6E783F85" w:rsidR="00810E1E" w:rsidRDefault="00810E1E" w:rsidP="00810E1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(revised budget narrative submitted</w:t>
      </w:r>
      <w:r w:rsidR="00BA5B27">
        <w:rPr>
          <w:rFonts w:ascii="Arial" w:eastAsia="Times New Roman" w:hAnsi="Arial" w:cs="Arial"/>
          <w:sz w:val="22"/>
          <w:szCs w:val="22"/>
        </w:rPr>
        <w:t>- review on NOVA</w:t>
      </w:r>
      <w:r>
        <w:rPr>
          <w:rFonts w:ascii="Arial" w:eastAsia="Times New Roman" w:hAnsi="Arial" w:cs="Arial"/>
          <w:sz w:val="22"/>
          <w:szCs w:val="22"/>
        </w:rPr>
        <w:t>)</w:t>
      </w:r>
    </w:p>
    <w:p w14:paraId="527673B4" w14:textId="77777777" w:rsidR="00BA5B27" w:rsidRDefault="00BA5B27" w:rsidP="00BA5B27">
      <w:pPr>
        <w:pStyle w:val="ListParagraph"/>
        <w:spacing w:before="120" w:after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9A50512" w14:textId="547CCAA1" w:rsidR="009A5EAD" w:rsidRDefault="009A5EAD" w:rsidP="00810E1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</w:t>
      </w:r>
    </w:p>
    <w:p w14:paraId="5CE7F10B" w14:textId="0EBB4B0E" w:rsidR="009A5EAD" w:rsidRPr="009A5EAD" w:rsidRDefault="009A5EAD" w:rsidP="009A5EAD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(Medial Terminology)</w:t>
      </w:r>
    </w:p>
    <w:p w14:paraId="7ADBC83F" w14:textId="3BDB08A8" w:rsidR="009A5EAD" w:rsidRDefault="009A5EAD" w:rsidP="009A5EAD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Gilroy (CMA)</w:t>
      </w:r>
    </w:p>
    <w:p w14:paraId="1F5FB4EB" w14:textId="6BCCB02E" w:rsidR="009A5EAD" w:rsidRPr="00810E1E" w:rsidRDefault="009A5EAD" w:rsidP="009A5EAD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(EMT)</w:t>
      </w:r>
    </w:p>
    <w:p w14:paraId="3807E3C3" w14:textId="452C2E70" w:rsidR="00012C48" w:rsidRDefault="00012C48" w:rsidP="00012C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 Annual Review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Pr="00F5660C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02047601" w14:textId="026E9AF8" w:rsidR="00E27352" w:rsidRPr="00810E1E" w:rsidRDefault="00012C48" w:rsidP="00F5660C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</w:t>
      </w:r>
      <w:r w:rsidR="00BB14EC">
        <w:rPr>
          <w:rFonts w:ascii="Arial" w:eastAsia="Times New Roman" w:hAnsi="Arial" w:cs="Arial"/>
          <w:sz w:val="22"/>
          <w:szCs w:val="22"/>
        </w:rPr>
        <w:t>template</w:t>
      </w:r>
      <w:r w:rsidR="009A5EAD">
        <w:rPr>
          <w:rFonts w:ascii="Arial" w:eastAsia="Times New Roman" w:hAnsi="Arial" w:cs="Arial"/>
          <w:sz w:val="22"/>
          <w:szCs w:val="22"/>
        </w:rPr>
        <w:t>(</w:t>
      </w:r>
      <w:r w:rsidR="00BB14EC">
        <w:rPr>
          <w:rFonts w:ascii="Arial" w:eastAsia="Times New Roman" w:hAnsi="Arial" w:cs="Arial"/>
          <w:sz w:val="22"/>
          <w:szCs w:val="22"/>
        </w:rPr>
        <w:t>s</w:t>
      </w:r>
      <w:r w:rsidR="009A5EAD">
        <w:rPr>
          <w:rFonts w:ascii="Arial" w:eastAsia="Times New Roman" w:hAnsi="Arial" w:cs="Arial"/>
          <w:sz w:val="22"/>
          <w:szCs w:val="22"/>
        </w:rPr>
        <w:t>)</w:t>
      </w:r>
      <w:r w:rsidR="00BB14EC">
        <w:rPr>
          <w:rFonts w:ascii="Arial" w:eastAsia="Times New Roman" w:hAnsi="Arial" w:cs="Arial"/>
          <w:sz w:val="22"/>
          <w:szCs w:val="22"/>
        </w:rPr>
        <w:t xml:space="preserve"> provided</w:t>
      </w:r>
      <w:r w:rsidR="009A5EAD">
        <w:rPr>
          <w:rFonts w:ascii="Arial" w:eastAsia="Times New Roman" w:hAnsi="Arial" w:cs="Arial"/>
          <w:sz w:val="22"/>
          <w:szCs w:val="22"/>
        </w:rPr>
        <w:t xml:space="preserve"> (</w:t>
      </w:r>
      <w:hyperlink r:id="rId11" w:history="1">
        <w:r w:rsidR="009A5EAD" w:rsidRPr="009A5EAD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 w:rsidR="009A5EAD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CEFB3BA" w14:textId="77777777" w:rsidR="009A5EAD" w:rsidRDefault="009A5EAD" w:rsidP="009A5EAD">
      <w:pPr>
        <w:pStyle w:val="ListParagraph"/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9F91C7D" w14:textId="423B0305" w:rsidR="00012C48" w:rsidRPr="00BB14EC" w:rsidRDefault="00012C48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Closed session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810E1E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Pr="00012C48">
        <w:rPr>
          <w:rFonts w:ascii="Arial" w:eastAsia="Times New Roman" w:hAnsi="Arial" w:cs="Arial"/>
          <w:b/>
          <w:bCs/>
          <w:sz w:val="22"/>
          <w:szCs w:val="22"/>
        </w:rPr>
        <w:t xml:space="preserve">0 </w:t>
      </w:r>
      <w:proofErr w:type="gramStart"/>
      <w:r w:rsidRPr="00012C48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7ED118BB" w14:textId="095B4B8B" w:rsidR="00BB14EC" w:rsidRPr="00BB14EC" w:rsidRDefault="00BB14EC" w:rsidP="00BB14EC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BB14EC">
        <w:rPr>
          <w:rFonts w:ascii="Arial" w:eastAsia="Times New Roman" w:hAnsi="Arial" w:cs="Arial"/>
          <w:sz w:val="22"/>
          <w:szCs w:val="22"/>
        </w:rPr>
        <w:t>Discuss Director Position</w:t>
      </w:r>
      <w:r w:rsidR="00810E1E">
        <w:rPr>
          <w:rFonts w:ascii="Arial" w:eastAsia="Times New Roman" w:hAnsi="Arial" w:cs="Arial"/>
          <w:sz w:val="22"/>
          <w:szCs w:val="22"/>
        </w:rPr>
        <w:t>, Salary</w:t>
      </w:r>
      <w:r w:rsidRPr="00BB14EC">
        <w:rPr>
          <w:rFonts w:ascii="Arial" w:eastAsia="Times New Roman" w:hAnsi="Arial" w:cs="Arial"/>
          <w:sz w:val="22"/>
          <w:szCs w:val="22"/>
        </w:rPr>
        <w:t xml:space="preserve"> and Evaluation</w:t>
      </w:r>
    </w:p>
    <w:p w14:paraId="25A202AE" w14:textId="77777777" w:rsidR="00810E1E" w:rsidRDefault="00810E1E" w:rsidP="00810E1E">
      <w:pPr>
        <w:pStyle w:val="ListParagraph"/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0E6DCEC5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C7F27F1" w14:textId="4DBD514B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5E8228D8" w14:textId="04D022EA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Program Area Report: July 1,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2022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to June 30, 2023 Instructional Hours and Expenses by Program Area due (actuals) in NOVA and certified by Consortium </w:t>
      </w:r>
    </w:p>
    <w:p w14:paraId="215656B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(Q1)</w:t>
      </w:r>
    </w:p>
    <w:p w14:paraId="794F652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(Q1)</w:t>
      </w:r>
    </w:p>
    <w:p w14:paraId="64376A3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Q2</w:t>
      </w:r>
    </w:p>
    <w:p w14:paraId="460278F9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(Q2)</w:t>
      </w:r>
    </w:p>
    <w:p w14:paraId="43392015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3075FB04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Feb 28: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Preliminary allocations for 2024-25 and 2025-26 released by this date.</w:t>
      </w:r>
    </w:p>
    <w:p w14:paraId="051CC361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is due in NOVA. (Q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2)*</w:t>
      </w:r>
      <w:proofErr w:type="gramEnd"/>
    </w:p>
    <w:p w14:paraId="134DE1EC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(Q2) *</w:t>
      </w:r>
    </w:p>
    <w:p w14:paraId="3D450AA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</w:t>
      </w:r>
    </w:p>
    <w:p w14:paraId="5650A5A6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(Q3)</w:t>
      </w:r>
    </w:p>
    <w:p w14:paraId="4FF65C3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6AC9892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CFAD for 2024-25 due in NOVA *</w:t>
      </w:r>
    </w:p>
    <w:p w14:paraId="4BF9E9B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21/23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(Q3)</w:t>
      </w:r>
    </w:p>
    <w:p w14:paraId="0DBDAE9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(Q3) *</w:t>
      </w:r>
    </w:p>
    <w:p w14:paraId="401FC2C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Q4</w:t>
      </w:r>
    </w:p>
    <w:p w14:paraId="7060EFE4" w14:textId="77777777" w:rsidR="00BA5B27" w:rsidRPr="00BA5B27" w:rsidRDefault="00BA5B27" w:rsidP="00BA5B27">
      <w:pPr>
        <w:shd w:val="clear" w:color="auto" w:fill="FFFFFF"/>
        <w:spacing w:before="100" w:beforeAutospacing="1" w:after="120" w:line="276" w:lineRule="auto"/>
        <w:ind w:left="1987"/>
        <w:rPr>
          <w:rFonts w:ascii="Arial" w:eastAsia="Times New Roman" w:hAnsi="Arial" w:cs="Arial"/>
          <w:color w:val="333333"/>
          <w:sz w:val="22"/>
          <w:szCs w:val="22"/>
        </w:rPr>
      </w:pPr>
    </w:p>
    <w:p w14:paraId="725976E7" w14:textId="41F85EFD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Jul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5C7C4DDD" w14:textId="28449D73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37710B67" w14:textId="079E3A18" w:rsidR="008518CE" w:rsidRP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Annual Plan for 2024-25 due in NOVA *</w:t>
      </w:r>
    </w:p>
    <w:p w14:paraId="5B1254A4" w14:textId="77777777" w:rsidR="009A5EAD" w:rsidRDefault="009A5EAD" w:rsidP="009A5EAD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683BD975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810E1E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4B85CC6" w14:textId="62959847" w:rsidR="009A5EAD" w:rsidRPr="009A5EAD" w:rsidRDefault="009A5EAD" w:rsidP="009A5EAD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</w:t>
      </w:r>
    </w:p>
    <w:p w14:paraId="23104DD3" w14:textId="5493CC1E" w:rsidR="009A5EAD" w:rsidRDefault="009A5EAD" w:rsidP="009A5EAD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meeting dates for 2024-25 </w:t>
      </w:r>
      <w:proofErr w:type="gramStart"/>
      <w:r>
        <w:rPr>
          <w:rFonts w:ascii="Arial" w:eastAsia="Times New Roman" w:hAnsi="Arial" w:cs="Arial"/>
          <w:sz w:val="22"/>
          <w:szCs w:val="22"/>
        </w:rPr>
        <w:t>year</w:t>
      </w:r>
      <w:proofErr w:type="gramEnd"/>
    </w:p>
    <w:p w14:paraId="09D1B9D8" w14:textId="3CDC808D" w:rsidR="00FA7F67" w:rsidRDefault="00FA7F67" w:rsidP="00FA7F67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Core values of </w:t>
      </w:r>
      <w:proofErr w:type="gramStart"/>
      <w:r>
        <w:rPr>
          <w:rFonts w:ascii="Arial" w:eastAsia="Times New Roman" w:hAnsi="Arial" w:cs="Arial"/>
          <w:sz w:val="22"/>
          <w:szCs w:val="22"/>
        </w:rPr>
        <w:t>other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consortium</w:t>
      </w:r>
    </w:p>
    <w:p w14:paraId="5B35AA3F" w14:textId="14D3B97F" w:rsidR="00FA7F67" w:rsidRPr="00FA7F67" w:rsidRDefault="00FA7F67" w:rsidP="00FA7F67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CalPro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training </w:t>
      </w:r>
    </w:p>
    <w:p w14:paraId="410A1BD8" w14:textId="77777777" w:rsidR="009A5EAD" w:rsidRDefault="009A5EAD" w:rsidP="00FA7F67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1E158F5A" w14:textId="735925E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 w:rsidR="00675F42">
        <w:rPr>
          <w:rFonts w:ascii="Arial" w:eastAsia="Times New Roman" w:hAnsi="Arial" w:cs="Arial"/>
          <w:sz w:val="22"/>
          <w:szCs w:val="22"/>
        </w:rPr>
        <w:t xml:space="preserve">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3C29298A" w14:textId="0F6BC81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22B75AB" w14:textId="19FBEB3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</w:t>
      </w:r>
      <w:r w:rsidR="00F978EA">
        <w:rPr>
          <w:rFonts w:ascii="Arial" w:eastAsia="Times New Roman" w:hAnsi="Arial" w:cs="Arial"/>
          <w:sz w:val="22"/>
          <w:szCs w:val="22"/>
        </w:rPr>
        <w:t>rch</w:t>
      </w:r>
      <w:r>
        <w:rPr>
          <w:rFonts w:ascii="Arial" w:eastAsia="Times New Roman" w:hAnsi="Arial" w:cs="Arial"/>
          <w:sz w:val="22"/>
          <w:szCs w:val="22"/>
        </w:rPr>
        <w:t xml:space="preserve">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Gavilan College</w:t>
      </w:r>
    </w:p>
    <w:p w14:paraId="284DCF21" w14:textId="11AE7E2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4C0FECB2" w14:textId="21588656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19F83BFD" w14:textId="6FC054D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63220BC9" w14:textId="438FAEB1" w:rsidR="003B64B6" w:rsidRDefault="00810E1E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</w:t>
      </w:r>
      <w:r w:rsidR="003B64B6">
        <w:rPr>
          <w:rFonts w:ascii="Arial" w:eastAsia="Times New Roman" w:hAnsi="Arial" w:cs="Arial"/>
          <w:sz w:val="22"/>
          <w:szCs w:val="22"/>
        </w:rPr>
        <w:t>July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tbd</w:t>
      </w:r>
      <w:proofErr w:type="spellEnd"/>
      <w:r w:rsidR="003B64B6">
        <w:rPr>
          <w:rFonts w:ascii="Arial" w:eastAsia="Times New Roman" w:hAnsi="Arial" w:cs="Arial"/>
          <w:sz w:val="22"/>
          <w:szCs w:val="22"/>
        </w:rPr>
        <w:t>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D44D" w14:textId="77777777" w:rsidR="00342695" w:rsidRDefault="00342695" w:rsidP="00904F1E">
      <w:r>
        <w:separator/>
      </w:r>
    </w:p>
  </w:endnote>
  <w:endnote w:type="continuationSeparator" w:id="0">
    <w:p w14:paraId="7BC4D840" w14:textId="77777777" w:rsidR="00342695" w:rsidRDefault="00342695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6A5" w14:textId="77777777" w:rsidR="00342695" w:rsidRDefault="00342695" w:rsidP="00904F1E">
      <w:r>
        <w:separator/>
      </w:r>
    </w:p>
  </w:footnote>
  <w:footnote w:type="continuationSeparator" w:id="0">
    <w:p w14:paraId="6E3AE774" w14:textId="77777777" w:rsidR="00342695" w:rsidRDefault="00342695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44A3"/>
    <w:multiLevelType w:val="multilevel"/>
    <w:tmpl w:val="AB1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2DD"/>
    <w:multiLevelType w:val="multilevel"/>
    <w:tmpl w:val="A0E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7561E"/>
    <w:multiLevelType w:val="multilevel"/>
    <w:tmpl w:val="01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529C7"/>
    <w:multiLevelType w:val="multilevel"/>
    <w:tmpl w:val="DAC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D2C17"/>
    <w:multiLevelType w:val="multilevel"/>
    <w:tmpl w:val="2D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A7FE8"/>
    <w:multiLevelType w:val="multilevel"/>
    <w:tmpl w:val="95C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A4CA0"/>
    <w:multiLevelType w:val="multilevel"/>
    <w:tmpl w:val="DC1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4F9B"/>
    <w:multiLevelType w:val="multilevel"/>
    <w:tmpl w:val="5E5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903A9"/>
    <w:multiLevelType w:val="multilevel"/>
    <w:tmpl w:val="15E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B5DF9"/>
    <w:multiLevelType w:val="multilevel"/>
    <w:tmpl w:val="ABD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4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66913"/>
    <w:multiLevelType w:val="multilevel"/>
    <w:tmpl w:val="996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1997">
    <w:abstractNumId w:val="21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4"/>
  </w:num>
  <w:num w:numId="3" w16cid:durableId="112987767">
    <w:abstractNumId w:val="33"/>
  </w:num>
  <w:num w:numId="4" w16cid:durableId="706180320">
    <w:abstractNumId w:val="24"/>
  </w:num>
  <w:num w:numId="5" w16cid:durableId="1978678177">
    <w:abstractNumId w:val="39"/>
  </w:num>
  <w:num w:numId="6" w16cid:durableId="1397631857">
    <w:abstractNumId w:val="13"/>
  </w:num>
  <w:num w:numId="7" w16cid:durableId="1049114527">
    <w:abstractNumId w:val="11"/>
  </w:num>
  <w:num w:numId="8" w16cid:durableId="374693161">
    <w:abstractNumId w:val="44"/>
  </w:num>
  <w:num w:numId="9" w16cid:durableId="1191842024">
    <w:abstractNumId w:val="42"/>
  </w:num>
  <w:num w:numId="10" w16cid:durableId="1113675659">
    <w:abstractNumId w:val="15"/>
  </w:num>
  <w:num w:numId="11" w16cid:durableId="553348494">
    <w:abstractNumId w:val="34"/>
  </w:num>
  <w:num w:numId="12" w16cid:durableId="553348494">
    <w:abstractNumId w:val="34"/>
  </w:num>
  <w:num w:numId="13" w16cid:durableId="553348494">
    <w:abstractNumId w:val="34"/>
  </w:num>
  <w:num w:numId="14" w16cid:durableId="553348494">
    <w:abstractNumId w:val="34"/>
  </w:num>
  <w:num w:numId="15" w16cid:durableId="798957648">
    <w:abstractNumId w:val="27"/>
  </w:num>
  <w:num w:numId="16" w16cid:durableId="1684359262">
    <w:abstractNumId w:val="45"/>
  </w:num>
  <w:num w:numId="17" w16cid:durableId="1993480965">
    <w:abstractNumId w:val="6"/>
  </w:num>
  <w:num w:numId="18" w16cid:durableId="1246263741">
    <w:abstractNumId w:val="38"/>
  </w:num>
  <w:num w:numId="19" w16cid:durableId="957876148">
    <w:abstractNumId w:val="16"/>
  </w:num>
  <w:num w:numId="20" w16cid:durableId="1986619835">
    <w:abstractNumId w:val="41"/>
  </w:num>
  <w:num w:numId="21" w16cid:durableId="1578592448">
    <w:abstractNumId w:val="30"/>
  </w:num>
  <w:num w:numId="22" w16cid:durableId="579557989">
    <w:abstractNumId w:val="36"/>
  </w:num>
  <w:num w:numId="23" w16cid:durableId="1570770917">
    <w:abstractNumId w:val="18"/>
  </w:num>
  <w:num w:numId="24" w16cid:durableId="1398086082">
    <w:abstractNumId w:val="4"/>
  </w:num>
  <w:num w:numId="25" w16cid:durableId="189491090">
    <w:abstractNumId w:val="1"/>
  </w:num>
  <w:num w:numId="26" w16cid:durableId="1014041589">
    <w:abstractNumId w:val="35"/>
  </w:num>
  <w:num w:numId="27" w16cid:durableId="1297763118">
    <w:abstractNumId w:val="32"/>
  </w:num>
  <w:num w:numId="28" w16cid:durableId="1978030670">
    <w:abstractNumId w:val="5"/>
  </w:num>
  <w:num w:numId="29" w16cid:durableId="604922713">
    <w:abstractNumId w:val="19"/>
  </w:num>
  <w:num w:numId="30" w16cid:durableId="415245178">
    <w:abstractNumId w:val="22"/>
  </w:num>
  <w:num w:numId="31" w16cid:durableId="804086286">
    <w:abstractNumId w:val="37"/>
  </w:num>
  <w:num w:numId="32" w16cid:durableId="1095246648">
    <w:abstractNumId w:val="20"/>
  </w:num>
  <w:num w:numId="33" w16cid:durableId="1481577622">
    <w:abstractNumId w:val="7"/>
  </w:num>
  <w:num w:numId="34" w16cid:durableId="1144473286">
    <w:abstractNumId w:val="8"/>
  </w:num>
  <w:num w:numId="35" w16cid:durableId="799962057">
    <w:abstractNumId w:val="0"/>
  </w:num>
  <w:num w:numId="36" w16cid:durableId="334193454">
    <w:abstractNumId w:val="31"/>
  </w:num>
  <w:num w:numId="37" w16cid:durableId="885947442">
    <w:abstractNumId w:val="10"/>
  </w:num>
  <w:num w:numId="38" w16cid:durableId="1688016300">
    <w:abstractNumId w:val="17"/>
  </w:num>
  <w:num w:numId="39" w16cid:durableId="1836726396">
    <w:abstractNumId w:val="43"/>
  </w:num>
  <w:num w:numId="40" w16cid:durableId="1898013174">
    <w:abstractNumId w:val="2"/>
  </w:num>
  <w:num w:numId="41" w16cid:durableId="1481313883">
    <w:abstractNumId w:val="9"/>
  </w:num>
  <w:num w:numId="42" w16cid:durableId="1299069705">
    <w:abstractNumId w:val="29"/>
  </w:num>
  <w:num w:numId="43" w16cid:durableId="680744320">
    <w:abstractNumId w:val="3"/>
  </w:num>
  <w:num w:numId="44" w16cid:durableId="674260324">
    <w:abstractNumId w:val="25"/>
  </w:num>
  <w:num w:numId="45" w16cid:durableId="1535457846">
    <w:abstractNumId w:val="46"/>
  </w:num>
  <w:num w:numId="46" w16cid:durableId="476608508">
    <w:abstractNumId w:val="40"/>
  </w:num>
  <w:num w:numId="47" w16cid:durableId="1217745247">
    <w:abstractNumId w:val="26"/>
  </w:num>
  <w:num w:numId="48" w16cid:durableId="801774765">
    <w:abstractNumId w:val="23"/>
  </w:num>
  <w:num w:numId="49" w16cid:durableId="1673290057">
    <w:abstractNumId w:val="28"/>
  </w:num>
  <w:num w:numId="50" w16cid:durableId="1508137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11684"/>
    <w:rsid w:val="00012C48"/>
    <w:rsid w:val="0001662C"/>
    <w:rsid w:val="000172B1"/>
    <w:rsid w:val="00026EF3"/>
    <w:rsid w:val="00031637"/>
    <w:rsid w:val="000829A2"/>
    <w:rsid w:val="00097E10"/>
    <w:rsid w:val="000A6EC8"/>
    <w:rsid w:val="000B3C21"/>
    <w:rsid w:val="000C162B"/>
    <w:rsid w:val="001063B7"/>
    <w:rsid w:val="001155BD"/>
    <w:rsid w:val="001216AD"/>
    <w:rsid w:val="0014205F"/>
    <w:rsid w:val="00147174"/>
    <w:rsid w:val="00154748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A396A"/>
    <w:rsid w:val="002A41CA"/>
    <w:rsid w:val="002A5FE9"/>
    <w:rsid w:val="002C1A7F"/>
    <w:rsid w:val="002D6D29"/>
    <w:rsid w:val="002E2A72"/>
    <w:rsid w:val="00323D55"/>
    <w:rsid w:val="00336925"/>
    <w:rsid w:val="00342695"/>
    <w:rsid w:val="003519B5"/>
    <w:rsid w:val="003521DF"/>
    <w:rsid w:val="00363EA7"/>
    <w:rsid w:val="0037323D"/>
    <w:rsid w:val="003738C7"/>
    <w:rsid w:val="003A467E"/>
    <w:rsid w:val="003A4E4A"/>
    <w:rsid w:val="003B64B6"/>
    <w:rsid w:val="003C796E"/>
    <w:rsid w:val="003D5343"/>
    <w:rsid w:val="003D61F0"/>
    <w:rsid w:val="00401C66"/>
    <w:rsid w:val="00431E91"/>
    <w:rsid w:val="00454EE6"/>
    <w:rsid w:val="004672E8"/>
    <w:rsid w:val="004875D2"/>
    <w:rsid w:val="004A7981"/>
    <w:rsid w:val="004B3339"/>
    <w:rsid w:val="004C314E"/>
    <w:rsid w:val="004F27DC"/>
    <w:rsid w:val="004F641A"/>
    <w:rsid w:val="00510D06"/>
    <w:rsid w:val="005119B4"/>
    <w:rsid w:val="00511F6B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14B8F"/>
    <w:rsid w:val="0063151E"/>
    <w:rsid w:val="0063190E"/>
    <w:rsid w:val="00637166"/>
    <w:rsid w:val="00675F42"/>
    <w:rsid w:val="0069199F"/>
    <w:rsid w:val="006A71D6"/>
    <w:rsid w:val="006C3E3E"/>
    <w:rsid w:val="006E1FE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73C4"/>
    <w:rsid w:val="00786DBF"/>
    <w:rsid w:val="007A21E6"/>
    <w:rsid w:val="007C3407"/>
    <w:rsid w:val="007D3570"/>
    <w:rsid w:val="00810E1E"/>
    <w:rsid w:val="00815F2D"/>
    <w:rsid w:val="008518CE"/>
    <w:rsid w:val="008711D6"/>
    <w:rsid w:val="008845EB"/>
    <w:rsid w:val="0088755B"/>
    <w:rsid w:val="008A0AC1"/>
    <w:rsid w:val="008B1B93"/>
    <w:rsid w:val="008B723D"/>
    <w:rsid w:val="008D76CD"/>
    <w:rsid w:val="008E1539"/>
    <w:rsid w:val="008F24DE"/>
    <w:rsid w:val="00904F1E"/>
    <w:rsid w:val="009122C6"/>
    <w:rsid w:val="00913B01"/>
    <w:rsid w:val="00920CC3"/>
    <w:rsid w:val="00926203"/>
    <w:rsid w:val="00975CEA"/>
    <w:rsid w:val="009843A8"/>
    <w:rsid w:val="00987E9A"/>
    <w:rsid w:val="009A5EAD"/>
    <w:rsid w:val="009B037E"/>
    <w:rsid w:val="009B0CDF"/>
    <w:rsid w:val="009D1214"/>
    <w:rsid w:val="009D7A67"/>
    <w:rsid w:val="009E671B"/>
    <w:rsid w:val="009F324F"/>
    <w:rsid w:val="00A25FC5"/>
    <w:rsid w:val="00A301A3"/>
    <w:rsid w:val="00A31EE9"/>
    <w:rsid w:val="00A3476A"/>
    <w:rsid w:val="00A35BB7"/>
    <w:rsid w:val="00A46AFC"/>
    <w:rsid w:val="00A47A3D"/>
    <w:rsid w:val="00A7017B"/>
    <w:rsid w:val="00A70AED"/>
    <w:rsid w:val="00A71A80"/>
    <w:rsid w:val="00A72C8C"/>
    <w:rsid w:val="00AA09F1"/>
    <w:rsid w:val="00AA3945"/>
    <w:rsid w:val="00AB1430"/>
    <w:rsid w:val="00AD0FBB"/>
    <w:rsid w:val="00AD11C0"/>
    <w:rsid w:val="00AD3A5F"/>
    <w:rsid w:val="00AE2FB0"/>
    <w:rsid w:val="00AF5757"/>
    <w:rsid w:val="00AF6A4B"/>
    <w:rsid w:val="00AF7BA3"/>
    <w:rsid w:val="00B23630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A4385"/>
    <w:rsid w:val="00BA5B27"/>
    <w:rsid w:val="00BB14EC"/>
    <w:rsid w:val="00BD62D9"/>
    <w:rsid w:val="00C17D31"/>
    <w:rsid w:val="00C65790"/>
    <w:rsid w:val="00C73E0A"/>
    <w:rsid w:val="00C86518"/>
    <w:rsid w:val="00C9331A"/>
    <w:rsid w:val="00C93CC6"/>
    <w:rsid w:val="00CE21B0"/>
    <w:rsid w:val="00CF6FB3"/>
    <w:rsid w:val="00D126B8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A186B"/>
    <w:rsid w:val="00DD6391"/>
    <w:rsid w:val="00DE29D9"/>
    <w:rsid w:val="00DE3965"/>
    <w:rsid w:val="00DF02E9"/>
    <w:rsid w:val="00DF7F52"/>
    <w:rsid w:val="00E247FE"/>
    <w:rsid w:val="00E27352"/>
    <w:rsid w:val="00E37EAD"/>
    <w:rsid w:val="00E47D14"/>
    <w:rsid w:val="00E514EB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67F92"/>
    <w:rsid w:val="00F9111A"/>
    <w:rsid w:val="00F978EA"/>
    <w:rsid w:val="00F979D5"/>
    <w:rsid w:val="00FA0B89"/>
    <w:rsid w:val="00FA16CD"/>
    <w:rsid w:val="00FA6406"/>
    <w:rsid w:val="00FA7F67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5F91519A-8FE0-4ECA-AAAE-A1E12D8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pTKyLNyrBgssatdQ1MGC1Y_DvnlAt_NNlhPY_VEx2KE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tQBNTDgriGKH1l_mnAEK2dP14KDFricJ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6</cp:revision>
  <cp:lastPrinted>2023-10-02T14:57:00Z</cp:lastPrinted>
  <dcterms:created xsi:type="dcterms:W3CDTF">2023-11-28T22:21:00Z</dcterms:created>
  <dcterms:modified xsi:type="dcterms:W3CDTF">2023-12-03T20:58:00Z</dcterms:modified>
</cp:coreProperties>
</file>