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90322" w:rsidRDefault="00A9032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14:paraId="0A37501D" w14:textId="77777777" w:rsidR="00A90322" w:rsidRDefault="00A903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6D54CD" w14:textId="77777777" w:rsidR="00A90322" w:rsidRDefault="00E54807">
      <w:pPr>
        <w:spacing w:after="200" w:line="276" w:lineRule="auto"/>
        <w:ind w:left="180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 104 Consortium Meeting Minutes</w:t>
      </w:r>
    </w:p>
    <w:p w14:paraId="296BA895" w14:textId="5366F97C" w:rsidR="00A90322" w:rsidRDefault="00376691" w:rsidP="24183156">
      <w:pPr>
        <w:spacing w:after="200" w:line="276" w:lineRule="auto"/>
        <w:ind w:left="18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July 9</w:t>
      </w:r>
      <w:r w:rsidR="00E54807" w:rsidRPr="62035DA8">
        <w:rPr>
          <w:rFonts w:ascii="Calibri" w:eastAsia="Calibri" w:hAnsi="Calibri" w:cs="Calibri"/>
          <w:sz w:val="24"/>
          <w:szCs w:val="24"/>
        </w:rPr>
        <w:t>, 2020</w:t>
      </w:r>
    </w:p>
    <w:p w14:paraId="5DAB6C7B" w14:textId="77777777" w:rsidR="00A90322" w:rsidRDefault="00A90322">
      <w:pPr>
        <w:spacing w:after="200" w:line="276" w:lineRule="auto"/>
        <w:ind w:left="1800"/>
        <w:rPr>
          <w:rFonts w:ascii="Calibri" w:eastAsia="Calibri" w:hAnsi="Calibri" w:cs="Calibri"/>
          <w:sz w:val="24"/>
        </w:rPr>
      </w:pPr>
    </w:p>
    <w:p w14:paraId="0CDA361E" w14:textId="494CCC67" w:rsidR="00A90322" w:rsidRDefault="00E54807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attendance: Randy Brown, Shannon Lane, Greg </w:t>
      </w:r>
      <w:proofErr w:type="spellStart"/>
      <w:r>
        <w:rPr>
          <w:rFonts w:ascii="Calibri" w:eastAsia="Calibri" w:hAnsi="Calibri" w:cs="Calibri"/>
          <w:sz w:val="24"/>
        </w:rPr>
        <w:t>CamachoLight</w:t>
      </w:r>
      <w:proofErr w:type="spellEnd"/>
      <w:r>
        <w:rPr>
          <w:rFonts w:ascii="Calibri" w:eastAsia="Calibri" w:hAnsi="Calibri" w:cs="Calibri"/>
          <w:sz w:val="24"/>
        </w:rPr>
        <w:t>, Elaine Klauer, Rebecca Soto and Dora Mendoza</w:t>
      </w:r>
    </w:p>
    <w:p w14:paraId="05A426F3" w14:textId="68B07863" w:rsidR="00A90322" w:rsidRDefault="58569528" w:rsidP="6865B25B">
      <w:pPr>
        <w:pStyle w:val="ListParagraph"/>
        <w:numPr>
          <w:ilvl w:val="0"/>
          <w:numId w:val="6"/>
        </w:numPr>
        <w:tabs>
          <w:tab w:val="left" w:pos="0"/>
        </w:tabs>
        <w:spacing w:after="200" w:line="276" w:lineRule="auto"/>
        <w:rPr>
          <w:sz w:val="24"/>
          <w:szCs w:val="24"/>
        </w:rPr>
      </w:pPr>
      <w:r w:rsidRPr="6865B25B">
        <w:rPr>
          <w:rFonts w:ascii="Calibri" w:eastAsia="Calibri" w:hAnsi="Calibri" w:cs="Calibri"/>
          <w:sz w:val="24"/>
          <w:szCs w:val="24"/>
        </w:rPr>
        <w:t xml:space="preserve">    </w:t>
      </w:r>
      <w:r w:rsidR="00E54807" w:rsidRPr="6865B25B">
        <w:rPr>
          <w:rFonts w:ascii="Calibri" w:eastAsia="Calibri" w:hAnsi="Calibri" w:cs="Calibri"/>
          <w:sz w:val="24"/>
          <w:szCs w:val="24"/>
        </w:rPr>
        <w:t xml:space="preserve">Approved meeting minutes for </w:t>
      </w:r>
      <w:r w:rsidR="00376691">
        <w:rPr>
          <w:rFonts w:ascii="Calibri" w:eastAsia="Calibri" w:hAnsi="Calibri" w:cs="Calibri"/>
          <w:sz w:val="24"/>
          <w:szCs w:val="24"/>
        </w:rPr>
        <w:t>June 9</w:t>
      </w:r>
      <w:r w:rsidR="00E54807" w:rsidRPr="6865B25B">
        <w:rPr>
          <w:rFonts w:ascii="Calibri" w:eastAsia="Calibri" w:hAnsi="Calibri" w:cs="Calibri"/>
          <w:sz w:val="24"/>
          <w:szCs w:val="24"/>
        </w:rPr>
        <w:t xml:space="preserve">, 2020.  </w:t>
      </w:r>
      <w:r w:rsidR="00376691">
        <w:rPr>
          <w:rFonts w:ascii="Calibri" w:eastAsia="Calibri" w:hAnsi="Calibri" w:cs="Calibri"/>
          <w:sz w:val="24"/>
          <w:szCs w:val="24"/>
        </w:rPr>
        <w:t xml:space="preserve">Greg </w:t>
      </w:r>
      <w:proofErr w:type="spellStart"/>
      <w:r w:rsidR="00376691">
        <w:rPr>
          <w:rFonts w:ascii="Calibri" w:eastAsia="Calibri" w:hAnsi="Calibri" w:cs="Calibri"/>
          <w:sz w:val="24"/>
          <w:szCs w:val="24"/>
        </w:rPr>
        <w:t>CamachoLight</w:t>
      </w:r>
      <w:proofErr w:type="spellEnd"/>
      <w:r w:rsidR="00E54807" w:rsidRPr="6865B25B">
        <w:rPr>
          <w:rFonts w:ascii="Calibri" w:eastAsia="Calibri" w:hAnsi="Calibri" w:cs="Calibri"/>
          <w:sz w:val="24"/>
          <w:szCs w:val="24"/>
        </w:rPr>
        <w:t xml:space="preserve"> made the         </w:t>
      </w:r>
    </w:p>
    <w:p w14:paraId="63B69865" w14:textId="5787536B" w:rsidR="00A90322" w:rsidRDefault="00E54807">
      <w:pPr>
        <w:tabs>
          <w:tab w:val="left" w:pos="0"/>
        </w:tabs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    motion and </w:t>
      </w:r>
      <w:r w:rsidR="00376691">
        <w:rPr>
          <w:rFonts w:ascii="Calibri" w:eastAsia="Calibri" w:hAnsi="Calibri" w:cs="Calibri"/>
          <w:sz w:val="24"/>
        </w:rPr>
        <w:t>Randy Brown</w:t>
      </w:r>
      <w:r>
        <w:rPr>
          <w:rFonts w:ascii="Calibri" w:eastAsia="Calibri" w:hAnsi="Calibri" w:cs="Calibri"/>
          <w:sz w:val="24"/>
        </w:rPr>
        <w:t xml:space="preserve"> seconded. </w:t>
      </w:r>
    </w:p>
    <w:p w14:paraId="1D60E21E" w14:textId="45A617B6" w:rsidR="006B18F4" w:rsidRPr="008109EC" w:rsidRDefault="008109EC" w:rsidP="6865B25B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Revised Budget Allocations:</w:t>
      </w:r>
    </w:p>
    <w:p w14:paraId="2D5E9932" w14:textId="61234DD8" w:rsidR="008109EC" w:rsidRPr="008109EC" w:rsidRDefault="008109EC" w:rsidP="3ED32118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3ED32118">
        <w:rPr>
          <w:rFonts w:ascii="Calibri" w:eastAsia="Calibri" w:hAnsi="Calibri" w:cs="Calibri"/>
          <w:sz w:val="24"/>
          <w:szCs w:val="24"/>
        </w:rPr>
        <w:t>GUSD: $2</w:t>
      </w:r>
      <w:r w:rsidR="5E84C7FF" w:rsidRPr="3ED32118">
        <w:rPr>
          <w:rFonts w:ascii="Calibri" w:eastAsia="Calibri" w:hAnsi="Calibri" w:cs="Calibri"/>
          <w:sz w:val="24"/>
          <w:szCs w:val="24"/>
        </w:rPr>
        <w:t>87</w:t>
      </w:r>
      <w:r w:rsidRPr="3ED32118">
        <w:rPr>
          <w:rFonts w:ascii="Calibri" w:eastAsia="Calibri" w:hAnsi="Calibri" w:cs="Calibri"/>
          <w:sz w:val="24"/>
          <w:szCs w:val="24"/>
        </w:rPr>
        <w:t>,</w:t>
      </w:r>
      <w:r w:rsidR="2D6E5FDE" w:rsidRPr="3ED32118">
        <w:rPr>
          <w:rFonts w:ascii="Calibri" w:eastAsia="Calibri" w:hAnsi="Calibri" w:cs="Calibri"/>
          <w:sz w:val="24"/>
          <w:szCs w:val="24"/>
        </w:rPr>
        <w:t>033</w:t>
      </w:r>
      <w:r w:rsidRPr="3ED32118">
        <w:rPr>
          <w:rFonts w:ascii="Calibri" w:eastAsia="Calibri" w:hAnsi="Calibri" w:cs="Calibri"/>
          <w:sz w:val="24"/>
          <w:szCs w:val="24"/>
        </w:rPr>
        <w:t>.00</w:t>
      </w:r>
    </w:p>
    <w:p w14:paraId="2127D34E" w14:textId="301AB255" w:rsidR="008109EC" w:rsidRPr="008109EC" w:rsidRDefault="008109EC" w:rsidP="3ED32118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3ED32118">
        <w:rPr>
          <w:rFonts w:ascii="Calibri" w:eastAsia="Calibri" w:hAnsi="Calibri" w:cs="Calibri"/>
          <w:sz w:val="24"/>
          <w:szCs w:val="24"/>
        </w:rPr>
        <w:t>MHUSD: $5</w:t>
      </w:r>
      <w:r w:rsidR="159EF6DD" w:rsidRPr="3ED32118">
        <w:rPr>
          <w:rFonts w:ascii="Calibri" w:eastAsia="Calibri" w:hAnsi="Calibri" w:cs="Calibri"/>
          <w:sz w:val="24"/>
          <w:szCs w:val="24"/>
        </w:rPr>
        <w:t>27,479</w:t>
      </w:r>
      <w:r w:rsidRPr="3ED32118">
        <w:rPr>
          <w:rFonts w:ascii="Calibri" w:eastAsia="Calibri" w:hAnsi="Calibri" w:cs="Calibri"/>
          <w:sz w:val="24"/>
          <w:szCs w:val="24"/>
        </w:rPr>
        <w:t>.00</w:t>
      </w:r>
    </w:p>
    <w:p w14:paraId="0FE21D66" w14:textId="6F53E82C" w:rsidR="008109EC" w:rsidRPr="008109EC" w:rsidRDefault="008109EC" w:rsidP="3ED32118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3ED32118">
        <w:rPr>
          <w:rFonts w:ascii="Calibri" w:eastAsia="Calibri" w:hAnsi="Calibri" w:cs="Calibri"/>
          <w:sz w:val="24"/>
          <w:szCs w:val="24"/>
        </w:rPr>
        <w:t>Gavilan: $5</w:t>
      </w:r>
      <w:r w:rsidR="533C996B" w:rsidRPr="3ED32118">
        <w:rPr>
          <w:rFonts w:ascii="Calibri" w:eastAsia="Calibri" w:hAnsi="Calibri" w:cs="Calibri"/>
          <w:sz w:val="24"/>
          <w:szCs w:val="24"/>
        </w:rPr>
        <w:t>78</w:t>
      </w:r>
      <w:r w:rsidRPr="3ED32118">
        <w:rPr>
          <w:rFonts w:ascii="Calibri" w:eastAsia="Calibri" w:hAnsi="Calibri" w:cs="Calibri"/>
          <w:sz w:val="24"/>
          <w:szCs w:val="24"/>
        </w:rPr>
        <w:t>,</w:t>
      </w:r>
      <w:r w:rsidR="413F088E" w:rsidRPr="3ED32118">
        <w:rPr>
          <w:rFonts w:ascii="Calibri" w:eastAsia="Calibri" w:hAnsi="Calibri" w:cs="Calibri"/>
          <w:sz w:val="24"/>
          <w:szCs w:val="24"/>
        </w:rPr>
        <w:t>919</w:t>
      </w:r>
      <w:r w:rsidRPr="3ED32118">
        <w:rPr>
          <w:rFonts w:ascii="Calibri" w:eastAsia="Calibri" w:hAnsi="Calibri" w:cs="Calibri"/>
          <w:sz w:val="24"/>
          <w:szCs w:val="24"/>
        </w:rPr>
        <w:t>.00</w:t>
      </w:r>
    </w:p>
    <w:p w14:paraId="708E7F29" w14:textId="5ABAF7FF" w:rsidR="008109EC" w:rsidRPr="008109EC" w:rsidRDefault="008109EC" w:rsidP="3ED32118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3ED32118">
        <w:rPr>
          <w:rFonts w:ascii="Calibri" w:eastAsia="Calibri" w:hAnsi="Calibri" w:cs="Calibri"/>
          <w:sz w:val="24"/>
          <w:szCs w:val="24"/>
        </w:rPr>
        <w:t>SBUSD: $8</w:t>
      </w:r>
      <w:r w:rsidR="018B7BD7" w:rsidRPr="3ED32118">
        <w:rPr>
          <w:rFonts w:ascii="Calibri" w:eastAsia="Calibri" w:hAnsi="Calibri" w:cs="Calibri"/>
          <w:sz w:val="24"/>
          <w:szCs w:val="24"/>
        </w:rPr>
        <w:t>0</w:t>
      </w:r>
      <w:r w:rsidRPr="3ED32118">
        <w:rPr>
          <w:rFonts w:ascii="Calibri" w:eastAsia="Calibri" w:hAnsi="Calibri" w:cs="Calibri"/>
          <w:sz w:val="24"/>
          <w:szCs w:val="24"/>
        </w:rPr>
        <w:t>,</w:t>
      </w:r>
      <w:r w:rsidR="1740DA0D" w:rsidRPr="3ED32118">
        <w:rPr>
          <w:rFonts w:ascii="Calibri" w:eastAsia="Calibri" w:hAnsi="Calibri" w:cs="Calibri"/>
          <w:sz w:val="24"/>
          <w:szCs w:val="24"/>
        </w:rPr>
        <w:t>632</w:t>
      </w:r>
      <w:r w:rsidRPr="3ED32118">
        <w:rPr>
          <w:rFonts w:ascii="Calibri" w:eastAsia="Calibri" w:hAnsi="Calibri" w:cs="Calibri"/>
          <w:sz w:val="24"/>
          <w:szCs w:val="24"/>
        </w:rPr>
        <w:t>.00</w:t>
      </w:r>
    </w:p>
    <w:p w14:paraId="086ED5C2" w14:textId="484F3649" w:rsidR="00A90322" w:rsidRDefault="00E54807" w:rsidP="0097350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III</w:t>
      </w:r>
      <w:r>
        <w:rPr>
          <w:rFonts w:ascii="Calibri" w:eastAsia="Calibri" w:hAnsi="Calibri" w:cs="Calibri"/>
          <w:sz w:val="24"/>
        </w:rPr>
        <w:t xml:space="preserve">.  </w:t>
      </w:r>
      <w:r>
        <w:rPr>
          <w:rFonts w:ascii="Calibri" w:eastAsia="Calibri" w:hAnsi="Calibri" w:cs="Calibri"/>
          <w:b/>
          <w:sz w:val="24"/>
        </w:rPr>
        <w:t xml:space="preserve">     </w:t>
      </w:r>
      <w:r>
        <w:rPr>
          <w:rFonts w:ascii="Calibri" w:eastAsia="Calibri" w:hAnsi="Calibri" w:cs="Calibri"/>
          <w:sz w:val="24"/>
        </w:rPr>
        <w:t xml:space="preserve"> </w:t>
      </w:r>
      <w:r w:rsidR="007B6396">
        <w:rPr>
          <w:rFonts w:ascii="Calibri" w:eastAsia="Calibri" w:hAnsi="Calibri" w:cs="Calibri"/>
          <w:sz w:val="24"/>
        </w:rPr>
        <w:t>MOU’s:</w:t>
      </w:r>
    </w:p>
    <w:p w14:paraId="7505AA35" w14:textId="4605E08F" w:rsidR="00A90322" w:rsidRPr="003F154C" w:rsidRDefault="003F154C" w:rsidP="003F154C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Drafts of the MOU’s have been sent out to each person. Please sent any changes to Rebecca Soto.</w:t>
      </w:r>
    </w:p>
    <w:p w14:paraId="3DB68305" w14:textId="793F1FB4" w:rsidR="00A90322" w:rsidRDefault="00E54807">
      <w:pPr>
        <w:spacing w:after="200" w:line="276" w:lineRule="auto"/>
        <w:ind w:left="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IV.         </w:t>
      </w:r>
      <w:r w:rsidR="000E7BC2">
        <w:rPr>
          <w:rFonts w:ascii="Calibri" w:eastAsia="Calibri" w:hAnsi="Calibri" w:cs="Calibri"/>
          <w:sz w:val="24"/>
        </w:rPr>
        <w:t>Summer Outreach</w:t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5E9630F6" w14:textId="32408C50" w:rsidR="00A90322" w:rsidRPr="00B2609B" w:rsidRDefault="000E7BC2" w:rsidP="00B2609B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Rebecca is working with Victor De Reza to promote programs through social media. A High School diploma flyer is in progress more details to follow.</w:t>
      </w:r>
    </w:p>
    <w:p w14:paraId="7B8CFE8A" w14:textId="318AE2F7" w:rsidR="00316C72" w:rsidRDefault="00316C72" w:rsidP="00316C72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</w:t>
      </w:r>
      <w:r>
        <w:rPr>
          <w:rFonts w:ascii="Calibri" w:eastAsia="Calibri" w:hAnsi="Calibri" w:cs="Calibri"/>
          <w:sz w:val="24"/>
        </w:rPr>
        <w:t>.         Summer virtual Symposium:</w:t>
      </w:r>
    </w:p>
    <w:p w14:paraId="4957C94B" w14:textId="431016E9" w:rsidR="000E7BC2" w:rsidRPr="00B2609B" w:rsidRDefault="00316C72" w:rsidP="00B2609B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 w:rsidRPr="00B2609B">
        <w:rPr>
          <w:rFonts w:ascii="Calibri" w:eastAsia="Calibri" w:hAnsi="Calibri" w:cs="Calibri"/>
          <w:sz w:val="24"/>
        </w:rPr>
        <w:t xml:space="preserve">August </w:t>
      </w:r>
      <w:r w:rsidR="005F2A18" w:rsidRPr="00B2609B">
        <w:rPr>
          <w:rFonts w:ascii="Calibri" w:eastAsia="Calibri" w:hAnsi="Calibri" w:cs="Calibri"/>
          <w:sz w:val="24"/>
        </w:rPr>
        <w:t xml:space="preserve">6, </w:t>
      </w:r>
      <w:r w:rsidRPr="00B2609B">
        <w:rPr>
          <w:rFonts w:ascii="Calibri" w:eastAsia="Calibri" w:hAnsi="Calibri" w:cs="Calibri"/>
          <w:sz w:val="24"/>
        </w:rPr>
        <w:t xml:space="preserve">2020 </w:t>
      </w:r>
      <w:r w:rsidR="005F2A18" w:rsidRPr="00B2609B">
        <w:rPr>
          <w:rFonts w:ascii="Calibri" w:eastAsia="Calibri" w:hAnsi="Calibri" w:cs="Calibri"/>
          <w:sz w:val="24"/>
        </w:rPr>
        <w:t xml:space="preserve">(9:00am-1:00pm) </w:t>
      </w:r>
      <w:r w:rsidRPr="00B2609B">
        <w:rPr>
          <w:rFonts w:ascii="Calibri" w:eastAsia="Calibri" w:hAnsi="Calibri" w:cs="Calibri"/>
          <w:sz w:val="24"/>
        </w:rPr>
        <w:t>Trauma-Informed Teaching Strategies</w:t>
      </w:r>
    </w:p>
    <w:p w14:paraId="10E32B3C" w14:textId="0A4670FA" w:rsidR="005F2A18" w:rsidRDefault="005F2A18" w:rsidP="005F2A18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</w:t>
      </w:r>
      <w:r w:rsidR="00AC615C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sz w:val="24"/>
        </w:rPr>
        <w:t xml:space="preserve">.         </w:t>
      </w:r>
      <w:r w:rsidR="00AC615C">
        <w:rPr>
          <w:rFonts w:ascii="Calibri" w:eastAsia="Calibri" w:hAnsi="Calibri" w:cs="Calibri"/>
          <w:sz w:val="24"/>
        </w:rPr>
        <w:t xml:space="preserve">Annual Work </w:t>
      </w:r>
      <w:r w:rsidR="00DB7998">
        <w:rPr>
          <w:rFonts w:ascii="Calibri" w:eastAsia="Calibri" w:hAnsi="Calibri" w:cs="Calibri"/>
          <w:sz w:val="24"/>
        </w:rPr>
        <w:t>Plan:</w:t>
      </w:r>
      <w:r w:rsidR="00AC615C">
        <w:rPr>
          <w:rFonts w:ascii="Calibri" w:eastAsia="Calibri" w:hAnsi="Calibri" w:cs="Calibri"/>
          <w:sz w:val="24"/>
        </w:rPr>
        <w:t xml:space="preserve"> </w:t>
      </w:r>
    </w:p>
    <w:p w14:paraId="6EFD9251" w14:textId="39C7235C" w:rsidR="005F2A18" w:rsidRPr="00B2609B" w:rsidRDefault="005C0F22" w:rsidP="00B2609B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 w:rsidRPr="00B2609B">
        <w:rPr>
          <w:rFonts w:ascii="Calibri" w:eastAsia="Calibri" w:hAnsi="Calibri" w:cs="Calibri"/>
          <w:sz w:val="24"/>
        </w:rPr>
        <w:t>The annual p</w:t>
      </w:r>
      <w:r w:rsidR="00AC615C" w:rsidRPr="00B2609B">
        <w:rPr>
          <w:rFonts w:ascii="Calibri" w:eastAsia="Calibri" w:hAnsi="Calibri" w:cs="Calibri"/>
          <w:sz w:val="24"/>
        </w:rPr>
        <w:t xml:space="preserve">lan is due on September 30, 2020. </w:t>
      </w:r>
      <w:r w:rsidR="00DB7998" w:rsidRPr="00B2609B">
        <w:rPr>
          <w:rFonts w:ascii="Calibri" w:eastAsia="Calibri" w:hAnsi="Calibri" w:cs="Calibri"/>
          <w:sz w:val="24"/>
        </w:rPr>
        <w:t xml:space="preserve">Will use the previous plan and refine it to meet the needs of the Consortium. </w:t>
      </w:r>
    </w:p>
    <w:p w14:paraId="6E0AF269" w14:textId="0B6C8CDC" w:rsidR="00A90322" w:rsidRDefault="00E54807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</w:t>
      </w:r>
      <w:r w:rsidR="00316C72">
        <w:rPr>
          <w:rFonts w:ascii="Calibri" w:eastAsia="Calibri" w:hAnsi="Calibri" w:cs="Calibri"/>
          <w:b/>
          <w:sz w:val="24"/>
        </w:rPr>
        <w:t>I</w:t>
      </w:r>
      <w:r w:rsidR="00AC615C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sz w:val="24"/>
        </w:rPr>
        <w:t>.         Next meeting dates and times:</w:t>
      </w:r>
    </w:p>
    <w:p w14:paraId="58031D40" w14:textId="2F35E1DB" w:rsidR="00A90322" w:rsidRPr="00B2609B" w:rsidRDefault="00AC615C" w:rsidP="00B2609B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 w:rsidRPr="00B2609B">
        <w:rPr>
          <w:rFonts w:ascii="Calibri" w:eastAsia="Calibri" w:hAnsi="Calibri" w:cs="Calibri"/>
          <w:sz w:val="24"/>
        </w:rPr>
        <w:t>August 5</w:t>
      </w:r>
      <w:r w:rsidR="00E54807" w:rsidRPr="00B2609B">
        <w:rPr>
          <w:rFonts w:ascii="Calibri" w:eastAsia="Calibri" w:hAnsi="Calibri" w:cs="Calibri"/>
          <w:sz w:val="24"/>
        </w:rPr>
        <w:t xml:space="preserve">, 2020 </w:t>
      </w:r>
      <w:r w:rsidR="007B6396" w:rsidRPr="00B2609B">
        <w:rPr>
          <w:rFonts w:ascii="Calibri" w:eastAsia="Calibri" w:hAnsi="Calibri" w:cs="Calibri"/>
          <w:sz w:val="24"/>
        </w:rPr>
        <w:t>10</w:t>
      </w:r>
      <w:r w:rsidR="00996534" w:rsidRPr="00B2609B">
        <w:rPr>
          <w:rFonts w:ascii="Calibri" w:eastAsia="Calibri" w:hAnsi="Calibri" w:cs="Calibri"/>
          <w:sz w:val="24"/>
        </w:rPr>
        <w:t>:00</w:t>
      </w:r>
      <w:r w:rsidR="00E54807" w:rsidRPr="00B2609B">
        <w:rPr>
          <w:rFonts w:ascii="Calibri" w:eastAsia="Calibri" w:hAnsi="Calibri" w:cs="Calibri"/>
          <w:sz w:val="24"/>
        </w:rPr>
        <w:t>am-1</w:t>
      </w:r>
      <w:r w:rsidR="007B6396" w:rsidRPr="00B2609B">
        <w:rPr>
          <w:rFonts w:ascii="Calibri" w:eastAsia="Calibri" w:hAnsi="Calibri" w:cs="Calibri"/>
          <w:sz w:val="24"/>
        </w:rPr>
        <w:t>1</w:t>
      </w:r>
      <w:r w:rsidR="00E54807" w:rsidRPr="00B2609B">
        <w:rPr>
          <w:rFonts w:ascii="Calibri" w:eastAsia="Calibri" w:hAnsi="Calibri" w:cs="Calibri"/>
          <w:sz w:val="24"/>
        </w:rPr>
        <w:t>:00</w:t>
      </w:r>
      <w:r w:rsidR="007B6396" w:rsidRPr="00B2609B">
        <w:rPr>
          <w:rFonts w:ascii="Calibri" w:eastAsia="Calibri" w:hAnsi="Calibri" w:cs="Calibri"/>
          <w:sz w:val="24"/>
        </w:rPr>
        <w:t>a</w:t>
      </w:r>
      <w:r w:rsidR="00E54807" w:rsidRPr="00B2609B">
        <w:rPr>
          <w:rFonts w:ascii="Calibri" w:eastAsia="Calibri" w:hAnsi="Calibri" w:cs="Calibri"/>
          <w:sz w:val="24"/>
        </w:rPr>
        <w:t>m</w:t>
      </w:r>
    </w:p>
    <w:p w14:paraId="02EB378F" w14:textId="77777777" w:rsidR="00A90322" w:rsidRDefault="00A90322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A05A809" w14:textId="77777777" w:rsidR="00A90322" w:rsidRDefault="00A90322">
      <w:pPr>
        <w:spacing w:after="200" w:line="276" w:lineRule="auto"/>
        <w:ind w:left="60"/>
        <w:rPr>
          <w:rFonts w:ascii="Calibri" w:eastAsia="Calibri" w:hAnsi="Calibri" w:cs="Calibri"/>
          <w:b/>
          <w:sz w:val="24"/>
        </w:rPr>
      </w:pPr>
    </w:p>
    <w:p w14:paraId="5A39BBE3" w14:textId="77777777" w:rsidR="00A90322" w:rsidRDefault="00A90322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41C8F396" w14:textId="77777777" w:rsidR="00A90322" w:rsidRDefault="00A90322">
      <w:pPr>
        <w:spacing w:after="200" w:line="276" w:lineRule="auto"/>
        <w:ind w:left="1425"/>
        <w:rPr>
          <w:rFonts w:ascii="Calibri" w:eastAsia="Calibri" w:hAnsi="Calibri" w:cs="Calibri"/>
          <w:sz w:val="24"/>
        </w:rPr>
      </w:pPr>
    </w:p>
    <w:sectPr w:rsidR="00A9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64F"/>
    <w:multiLevelType w:val="multilevel"/>
    <w:tmpl w:val="56E8810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F3E8F"/>
    <w:multiLevelType w:val="hybridMultilevel"/>
    <w:tmpl w:val="6B58ADEA"/>
    <w:lvl w:ilvl="0" w:tplc="9EBC2AC2">
      <w:start w:val="1"/>
      <w:numFmt w:val="upperRoman"/>
      <w:lvlText w:val="%1."/>
      <w:lvlJc w:val="left"/>
      <w:pPr>
        <w:ind w:left="720" w:hanging="360"/>
      </w:pPr>
    </w:lvl>
    <w:lvl w:ilvl="1" w:tplc="D4D6D4E0">
      <w:start w:val="1"/>
      <w:numFmt w:val="lowerLetter"/>
      <w:lvlText w:val="%2."/>
      <w:lvlJc w:val="left"/>
      <w:pPr>
        <w:ind w:left="1440" w:hanging="360"/>
      </w:pPr>
    </w:lvl>
    <w:lvl w:ilvl="2" w:tplc="27229D5C">
      <w:start w:val="1"/>
      <w:numFmt w:val="lowerRoman"/>
      <w:lvlText w:val="%3."/>
      <w:lvlJc w:val="right"/>
      <w:pPr>
        <w:ind w:left="2160" w:hanging="180"/>
      </w:pPr>
    </w:lvl>
    <w:lvl w:ilvl="3" w:tplc="76121AF4">
      <w:start w:val="1"/>
      <w:numFmt w:val="decimal"/>
      <w:lvlText w:val="%4."/>
      <w:lvlJc w:val="left"/>
      <w:pPr>
        <w:ind w:left="2880" w:hanging="360"/>
      </w:pPr>
    </w:lvl>
    <w:lvl w:ilvl="4" w:tplc="63B0DFE8">
      <w:start w:val="1"/>
      <w:numFmt w:val="lowerLetter"/>
      <w:lvlText w:val="%5."/>
      <w:lvlJc w:val="left"/>
      <w:pPr>
        <w:ind w:left="3600" w:hanging="360"/>
      </w:pPr>
    </w:lvl>
    <w:lvl w:ilvl="5" w:tplc="6CCE7EE4">
      <w:start w:val="1"/>
      <w:numFmt w:val="lowerRoman"/>
      <w:lvlText w:val="%6."/>
      <w:lvlJc w:val="right"/>
      <w:pPr>
        <w:ind w:left="4320" w:hanging="180"/>
      </w:pPr>
    </w:lvl>
    <w:lvl w:ilvl="6" w:tplc="5B6A6AF0">
      <w:start w:val="1"/>
      <w:numFmt w:val="decimal"/>
      <w:lvlText w:val="%7."/>
      <w:lvlJc w:val="left"/>
      <w:pPr>
        <w:ind w:left="5040" w:hanging="360"/>
      </w:pPr>
    </w:lvl>
    <w:lvl w:ilvl="7" w:tplc="0E2AB246">
      <w:start w:val="1"/>
      <w:numFmt w:val="lowerLetter"/>
      <w:lvlText w:val="%8."/>
      <w:lvlJc w:val="left"/>
      <w:pPr>
        <w:ind w:left="5760" w:hanging="360"/>
      </w:pPr>
    </w:lvl>
    <w:lvl w:ilvl="8" w:tplc="DBBE88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6B12"/>
    <w:multiLevelType w:val="multilevel"/>
    <w:tmpl w:val="3EFEF0C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F208B"/>
    <w:multiLevelType w:val="multilevel"/>
    <w:tmpl w:val="56E8810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4157E"/>
    <w:multiLevelType w:val="multilevel"/>
    <w:tmpl w:val="6A268AB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D26D1"/>
    <w:multiLevelType w:val="multilevel"/>
    <w:tmpl w:val="39AE58A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A32421"/>
    <w:multiLevelType w:val="hybridMultilevel"/>
    <w:tmpl w:val="6F5C8374"/>
    <w:lvl w:ilvl="0" w:tplc="6096E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0F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87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AA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40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69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06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88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E9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089E"/>
    <w:multiLevelType w:val="hybridMultilevel"/>
    <w:tmpl w:val="9B30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967"/>
    <w:multiLevelType w:val="hybridMultilevel"/>
    <w:tmpl w:val="417EF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53579"/>
    <w:multiLevelType w:val="hybridMultilevel"/>
    <w:tmpl w:val="5EB6C7AE"/>
    <w:lvl w:ilvl="0" w:tplc="E2A8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ED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AF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48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A9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0C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5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E6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4B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6BAC"/>
    <w:multiLevelType w:val="hybridMultilevel"/>
    <w:tmpl w:val="068807F4"/>
    <w:lvl w:ilvl="0" w:tplc="73867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22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6D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A2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27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49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8E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43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83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4520"/>
    <w:multiLevelType w:val="hybridMultilevel"/>
    <w:tmpl w:val="064CF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C37C9"/>
    <w:multiLevelType w:val="multilevel"/>
    <w:tmpl w:val="C3644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0C0703"/>
    <w:multiLevelType w:val="multilevel"/>
    <w:tmpl w:val="45EA8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275355"/>
    <w:multiLevelType w:val="multilevel"/>
    <w:tmpl w:val="3EACA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447A45"/>
    <w:multiLevelType w:val="hybridMultilevel"/>
    <w:tmpl w:val="E848C28C"/>
    <w:lvl w:ilvl="0" w:tplc="1C2C2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0F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C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E3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F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21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CF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B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A6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B16FB"/>
    <w:multiLevelType w:val="multilevel"/>
    <w:tmpl w:val="92E29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3C6D88"/>
    <w:multiLevelType w:val="hybridMultilevel"/>
    <w:tmpl w:val="916AF2DA"/>
    <w:lvl w:ilvl="0" w:tplc="3794A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A8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45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C4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44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4D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A8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E8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62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A68B8"/>
    <w:multiLevelType w:val="multilevel"/>
    <w:tmpl w:val="39AE5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D5256B"/>
    <w:multiLevelType w:val="multilevel"/>
    <w:tmpl w:val="46B4D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B65662"/>
    <w:multiLevelType w:val="multilevel"/>
    <w:tmpl w:val="57025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D71031"/>
    <w:multiLevelType w:val="multilevel"/>
    <w:tmpl w:val="92E29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6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3"/>
  </w:num>
  <w:num w:numId="13">
    <w:abstractNumId w:val="21"/>
  </w:num>
  <w:num w:numId="14">
    <w:abstractNumId w:val="16"/>
  </w:num>
  <w:num w:numId="15">
    <w:abstractNumId w:val="2"/>
  </w:num>
  <w:num w:numId="16">
    <w:abstractNumId w:val="0"/>
  </w:num>
  <w:num w:numId="17">
    <w:abstractNumId w:val="3"/>
  </w:num>
  <w:num w:numId="18">
    <w:abstractNumId w:val="18"/>
  </w:num>
  <w:num w:numId="19">
    <w:abstractNumId w:val="4"/>
  </w:num>
  <w:num w:numId="20">
    <w:abstractNumId w:val="8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22"/>
    <w:rsid w:val="000E7BC2"/>
    <w:rsid w:val="001254CA"/>
    <w:rsid w:val="00316C72"/>
    <w:rsid w:val="00376691"/>
    <w:rsid w:val="003F154C"/>
    <w:rsid w:val="005B5EC5"/>
    <w:rsid w:val="005C0F22"/>
    <w:rsid w:val="005F2A18"/>
    <w:rsid w:val="005F36B2"/>
    <w:rsid w:val="006B18F4"/>
    <w:rsid w:val="007B6396"/>
    <w:rsid w:val="008109EC"/>
    <w:rsid w:val="00973503"/>
    <w:rsid w:val="00981E26"/>
    <w:rsid w:val="00996534"/>
    <w:rsid w:val="00A90322"/>
    <w:rsid w:val="00AC615C"/>
    <w:rsid w:val="00B2609B"/>
    <w:rsid w:val="00D71196"/>
    <w:rsid w:val="00DB7998"/>
    <w:rsid w:val="00E54807"/>
    <w:rsid w:val="00FA1487"/>
    <w:rsid w:val="01060994"/>
    <w:rsid w:val="018B7BD7"/>
    <w:rsid w:val="0327D5E3"/>
    <w:rsid w:val="05C44378"/>
    <w:rsid w:val="097A0482"/>
    <w:rsid w:val="09A5E193"/>
    <w:rsid w:val="0A7CDCD3"/>
    <w:rsid w:val="0E4CB7EF"/>
    <w:rsid w:val="14E17E05"/>
    <w:rsid w:val="159EF6DD"/>
    <w:rsid w:val="16CABB01"/>
    <w:rsid w:val="1740DA0D"/>
    <w:rsid w:val="17FBBEA4"/>
    <w:rsid w:val="1A28274C"/>
    <w:rsid w:val="20402722"/>
    <w:rsid w:val="23B06C7A"/>
    <w:rsid w:val="24183156"/>
    <w:rsid w:val="254CEADF"/>
    <w:rsid w:val="2675C550"/>
    <w:rsid w:val="27422D95"/>
    <w:rsid w:val="2A8A45FF"/>
    <w:rsid w:val="2BCE6880"/>
    <w:rsid w:val="2D6E5FDE"/>
    <w:rsid w:val="2E3F03CC"/>
    <w:rsid w:val="2F4ABBAE"/>
    <w:rsid w:val="3121593F"/>
    <w:rsid w:val="329D639B"/>
    <w:rsid w:val="3ED32118"/>
    <w:rsid w:val="3FA8028A"/>
    <w:rsid w:val="413F088E"/>
    <w:rsid w:val="4C431E42"/>
    <w:rsid w:val="4D82F86E"/>
    <w:rsid w:val="533C996B"/>
    <w:rsid w:val="53A08538"/>
    <w:rsid w:val="5435AAFF"/>
    <w:rsid w:val="54AFEA13"/>
    <w:rsid w:val="55B96212"/>
    <w:rsid w:val="567C1870"/>
    <w:rsid w:val="58569528"/>
    <w:rsid w:val="5E84C7FF"/>
    <w:rsid w:val="62035DA8"/>
    <w:rsid w:val="672F19A6"/>
    <w:rsid w:val="6865B25B"/>
    <w:rsid w:val="69A995AA"/>
    <w:rsid w:val="6B529328"/>
    <w:rsid w:val="6C7FB119"/>
    <w:rsid w:val="6D41371E"/>
    <w:rsid w:val="71D5F87D"/>
    <w:rsid w:val="71ED4BE9"/>
    <w:rsid w:val="7292D32A"/>
    <w:rsid w:val="7797938D"/>
    <w:rsid w:val="7C7CD609"/>
    <w:rsid w:val="7D56A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0E4F"/>
  <w15:docId w15:val="{21E143C9-D8D0-48C8-845B-564D22A2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Mendoza, Dora</cp:lastModifiedBy>
  <cp:revision>2</cp:revision>
  <dcterms:created xsi:type="dcterms:W3CDTF">2020-08-05T16:34:00Z</dcterms:created>
  <dcterms:modified xsi:type="dcterms:W3CDTF">2020-08-05T16:34:00Z</dcterms:modified>
</cp:coreProperties>
</file>