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A28CB" w14:textId="77777777" w:rsidR="0019175D" w:rsidRDefault="0019175D">
      <w:pPr>
        <w:rPr>
          <w:rFonts w:ascii="Arial" w:eastAsia="Arial" w:hAnsi="Arial" w:cs="Arial"/>
          <w:color w:val="595959"/>
          <w:sz w:val="30"/>
          <w:szCs w:val="30"/>
        </w:rPr>
      </w:pPr>
    </w:p>
    <w:p w14:paraId="3A8BDF92" w14:textId="77777777" w:rsidR="0019175D" w:rsidRDefault="002A3F6C">
      <w:pPr>
        <w:rPr>
          <w:rFonts w:ascii="Arial" w:eastAsia="Arial" w:hAnsi="Arial" w:cs="Arial"/>
          <w:color w:val="595959"/>
          <w:sz w:val="30"/>
          <w:szCs w:val="30"/>
        </w:rPr>
      </w:pPr>
      <w:r>
        <w:rPr>
          <w:rFonts w:ascii="Arial" w:eastAsia="Arial" w:hAnsi="Arial" w:cs="Arial"/>
          <w:color w:val="595959"/>
          <w:sz w:val="30"/>
          <w:szCs w:val="30"/>
        </w:rPr>
        <w:t xml:space="preserve"> </w:t>
      </w:r>
    </w:p>
    <w:p w14:paraId="230CA621" w14:textId="77DABA77" w:rsidR="0019175D" w:rsidRDefault="002A3F6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Consortium Agenda: </w:t>
      </w:r>
      <w:r w:rsidR="00077CD3">
        <w:rPr>
          <w:rFonts w:ascii="Arial" w:eastAsia="Arial" w:hAnsi="Arial" w:cs="Arial"/>
          <w:b/>
        </w:rPr>
        <w:t>Novembe</w:t>
      </w:r>
      <w:r w:rsidR="00334481"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</w:rPr>
        <w:t xml:space="preserve"> </w:t>
      </w:r>
      <w:r w:rsidR="00077CD3"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color w:val="000000"/>
        </w:rPr>
        <w:t>, 2025  </w:t>
      </w:r>
    </w:p>
    <w:p w14:paraId="374DFB68" w14:textId="4AF3FB61" w:rsidR="0019175D" w:rsidRDefault="002A3F6C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>:</w:t>
      </w:r>
      <w:r w:rsidR="00613DC4"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color w:val="000000"/>
        </w:rPr>
        <w:t xml:space="preserve"> a.m. to 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color w:val="000000"/>
        </w:rPr>
        <w:t>:00 p.m.</w:t>
      </w:r>
    </w:p>
    <w:p w14:paraId="45B2A032" w14:textId="3198DF72" w:rsidR="0019175D" w:rsidRDefault="00334481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</w:t>
      </w:r>
      <w:r w:rsidR="00077CD3">
        <w:rPr>
          <w:rFonts w:ascii="Arial" w:eastAsia="Arial" w:hAnsi="Arial" w:cs="Arial"/>
          <w:b/>
          <w:color w:val="000000"/>
        </w:rPr>
        <w:t>avilan College</w:t>
      </w:r>
      <w:r w:rsidR="00613DC4" w:rsidRPr="005A3A3E">
        <w:rPr>
          <w:rFonts w:ascii="Arial" w:eastAsia="Arial" w:hAnsi="Arial" w:cs="Arial"/>
          <w:b/>
          <w:color w:val="000000"/>
        </w:rPr>
        <w:t xml:space="preserve">: </w:t>
      </w:r>
      <w:r w:rsidR="00673C66">
        <w:rPr>
          <w:rFonts w:ascii="Arial" w:eastAsia="Arial" w:hAnsi="Arial" w:cs="Arial"/>
          <w:b/>
          <w:color w:val="000000"/>
        </w:rPr>
        <w:t xml:space="preserve">CDC 110, </w:t>
      </w:r>
      <w:r w:rsidR="005A3A3E" w:rsidRPr="005A3A3E">
        <w:rPr>
          <w:rFonts w:ascii="Arial" w:eastAsia="Arial" w:hAnsi="Arial" w:cs="Arial"/>
          <w:b/>
          <w:color w:val="000000"/>
        </w:rPr>
        <w:t>5055 Santa Teresa Blvd</w:t>
      </w:r>
      <w:r w:rsidR="00613DC4" w:rsidRPr="005A3A3E">
        <w:rPr>
          <w:rFonts w:ascii="Arial" w:eastAsia="Arial" w:hAnsi="Arial" w:cs="Arial"/>
          <w:b/>
          <w:color w:val="000000"/>
        </w:rPr>
        <w:t>, Gilroy, CA 95020</w:t>
      </w:r>
    </w:p>
    <w:p w14:paraId="74DA0FAE" w14:textId="6C64C64F" w:rsidR="001D40E9" w:rsidRDefault="001D40E9">
      <w:pPr>
        <w:shd w:val="clear" w:color="auto" w:fill="FFFFFF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hyperlink r:id="rId8" w:tgtFrame="_blank" w:history="1">
        <w:r w:rsidRPr="001D40E9">
          <w:rPr>
            <w:rStyle w:val="Hyperlink"/>
            <w:rFonts w:ascii="Arial" w:eastAsia="Arial" w:hAnsi="Arial" w:cs="Arial"/>
            <w:b/>
            <w:sz w:val="20"/>
            <w:szCs w:val="20"/>
          </w:rPr>
          <w:t>https://gavilan-edu.zoom.us/j/84366346803?pwd=8WzJben0JM7xRw4IcwyVQRdrZz3VSZ.1</w:t>
        </w:r>
      </w:hyperlink>
    </w:p>
    <w:p w14:paraId="34E6211D" w14:textId="39F48689" w:rsidR="0019175D" w:rsidRDefault="001D40E9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(Link to role description </w:t>
      </w:r>
      <w:hyperlink r:id="rId9">
        <w:r w:rsidR="0019175D">
          <w:rPr>
            <w:rFonts w:ascii="Arial" w:eastAsia="Arial" w:hAnsi="Arial" w:cs="Arial"/>
            <w:color w:val="0563C1"/>
            <w:u w:val="single"/>
          </w:rPr>
          <w:t>here</w:t>
        </w:r>
      </w:hyperlink>
      <w:r>
        <w:rPr>
          <w:rFonts w:ascii="Arial" w:eastAsia="Arial" w:hAnsi="Arial" w:cs="Arial"/>
          <w:color w:val="000000"/>
        </w:rPr>
        <w:t>)</w:t>
      </w:r>
    </w:p>
    <w:p w14:paraId="7B913211" w14:textId="77777777" w:rsidR="0019175D" w:rsidRDefault="0019175D">
      <w:pPr>
        <w:shd w:val="clear" w:color="auto" w:fill="FFFFFF"/>
        <w:jc w:val="center"/>
        <w:rPr>
          <w:rFonts w:ascii="Arial" w:eastAsia="Arial" w:hAnsi="Arial" w:cs="Arial"/>
          <w:color w:val="000000"/>
        </w:rPr>
        <w:sectPr w:rsidR="0019175D" w:rsidSect="004F10FB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FC92092" w14:textId="38E51098" w:rsidR="0019175D" w:rsidRDefault="002A3F6C" w:rsidP="004F10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35FF0AE" w14:textId="77777777" w:rsidR="004F10FB" w:rsidRDefault="004F10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  <w:sectPr w:rsidR="004F10FB" w:rsidSect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E20905D" w14:textId="6D96166B" w:rsidR="0019175D" w:rsidRDefault="004F10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424242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Meeting Norms: </w:t>
      </w:r>
    </w:p>
    <w:p w14:paraId="624F023F" w14:textId="6A6A326A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Keep student success at the forefront of </w:t>
      </w:r>
      <w:r w:rsidR="00077CD3">
        <w:rPr>
          <w:rFonts w:ascii="Arial" w:eastAsia="Arial" w:hAnsi="Arial" w:cs="Arial"/>
          <w:color w:val="000000"/>
          <w:sz w:val="22"/>
          <w:szCs w:val="22"/>
        </w:rPr>
        <w:t>decision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making and focus.</w:t>
      </w:r>
    </w:p>
    <w:p w14:paraId="02A10F31" w14:textId="77777777" w:rsidR="004F10FB" w:rsidRDefault="004F10F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  <w:sectPr w:rsidR="004F10FB" w:rsidSect="004F10FB">
          <w:type w:val="continuous"/>
          <w:pgSz w:w="12240" w:h="15840"/>
          <w:pgMar w:top="1440" w:right="1440" w:bottom="1440" w:left="1440" w:header="720" w:footer="720" w:gutter="0"/>
          <w:cols w:space="180"/>
        </w:sectPr>
      </w:pPr>
    </w:p>
    <w:p w14:paraId="0C160926" w14:textId="77777777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Come prepared for the meeting.</w:t>
      </w:r>
    </w:p>
    <w:p w14:paraId="4469BD9D" w14:textId="77777777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Begin and end on time.</w:t>
      </w:r>
    </w:p>
    <w:p w14:paraId="279BFC77" w14:textId="77777777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 fully present, engaged and solution focused.</w:t>
      </w:r>
    </w:p>
    <w:p w14:paraId="26311F33" w14:textId="77777777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Conversation is a natural way humans think together, and we expect it to be messy at times.</w:t>
      </w:r>
    </w:p>
    <w:p w14:paraId="4586A352" w14:textId="77777777" w:rsidR="0019175D" w:rsidRDefault="002A3F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  <w:sectPr w:rsidR="0019175D" w:rsidSect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Arial" w:eastAsia="Arial" w:hAnsi="Arial" w:cs="Arial"/>
          <w:color w:val="000000"/>
          <w:sz w:val="22"/>
          <w:szCs w:val="22"/>
        </w:rPr>
        <w:t>Treat each other with respect and assume noble intentions.</w:t>
      </w:r>
    </w:p>
    <w:p w14:paraId="7590CC28" w14:textId="77777777" w:rsidR="004F10FB" w:rsidRDefault="004F10FB">
      <w:pPr>
        <w:shd w:val="clear" w:color="auto" w:fill="FFFFFF"/>
        <w:rPr>
          <w:rFonts w:ascii="Arial" w:eastAsia="Arial" w:hAnsi="Arial" w:cs="Arial"/>
          <w:sz w:val="22"/>
          <w:szCs w:val="22"/>
        </w:rPr>
        <w:sectPr w:rsidR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593458AE" w14:textId="77777777" w:rsidR="0019175D" w:rsidRDefault="002A3F6C">
      <w:pPr>
        <w:shd w:val="clear" w:color="auto" w:fill="FFFFFF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*************************************************************************************************************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83AE786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Call to Order: </w:t>
      </w:r>
    </w:p>
    <w:p w14:paraId="16D0D121" w14:textId="77777777" w:rsidR="0019175D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Roll call</w:t>
      </w:r>
    </w:p>
    <w:p w14:paraId="63F3A379" w14:textId="77777777" w:rsidR="0019175D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Public Comments: </w:t>
      </w:r>
    </w:p>
    <w:p w14:paraId="14D3338C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Discussion Items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56D4C7E" w14:textId="4B395773" w:rsidR="0019175D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Approve agenda</w:t>
      </w:r>
      <w:r w:rsidR="001D40E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b/>
          <w:color w:val="000000"/>
          <w:sz w:val="22"/>
          <w:szCs w:val="22"/>
        </w:rPr>
        <w:t>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minutes</w:t>
      </w:r>
    </w:p>
    <w:p w14:paraId="4D1C2DF4" w14:textId="08F57345" w:rsidR="0019175D" w:rsidRDefault="002A3F6C" w:rsidP="00FD34F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Approve prior meeting minutes (</w:t>
      </w:r>
      <w:r w:rsidR="00077CD3">
        <w:rPr>
          <w:rFonts w:ascii="Arial" w:eastAsia="Arial" w:hAnsi="Arial" w:cs="Arial"/>
          <w:sz w:val="22"/>
          <w:szCs w:val="22"/>
        </w:rPr>
        <w:t>October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  <w:r w:rsidR="00077CD3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A966C7">
        <w:rPr>
          <w:rFonts w:ascii="Arial" w:eastAsia="Arial" w:hAnsi="Arial" w:cs="Arial"/>
          <w:color w:val="000000"/>
          <w:sz w:val="22"/>
          <w:szCs w:val="22"/>
        </w:rPr>
        <w:tab/>
      </w:r>
      <w:r w:rsidR="00FD34F5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b/>
          <w:color w:val="000000"/>
          <w:sz w:val="22"/>
          <w:szCs w:val="22"/>
        </w:rPr>
        <w:t>15 minutes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3BF944EF" w14:textId="3203FA93" w:rsidR="0019175D" w:rsidRPr="004F10FB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ELL </w:t>
      </w:r>
      <w:r w:rsidR="00077CD3">
        <w:rPr>
          <w:rFonts w:ascii="Arial" w:eastAsia="Arial" w:hAnsi="Arial" w:cs="Arial"/>
          <w:color w:val="000000"/>
          <w:sz w:val="22"/>
          <w:szCs w:val="22"/>
        </w:rPr>
        <w:t>Update</w:t>
      </w:r>
      <w:r w:rsidR="004F10FB">
        <w:rPr>
          <w:rFonts w:ascii="Arial" w:eastAsia="Arial" w:hAnsi="Arial" w:cs="Arial"/>
          <w:color w:val="000000"/>
          <w:sz w:val="22"/>
          <w:szCs w:val="22"/>
        </w:rPr>
        <w:tab/>
      </w:r>
      <w:r w:rsidR="004F10FB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5 minutes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</w:p>
    <w:p w14:paraId="7020366C" w14:textId="77777777" w:rsidR="004F10FB" w:rsidRPr="004F10FB" w:rsidRDefault="004F10FB" w:rsidP="004F10F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440"/>
        <w:rPr>
          <w:rFonts w:ascii="Arial" w:eastAsia="Arial" w:hAnsi="Arial" w:cs="Arial"/>
          <w:color w:val="000000"/>
          <w:sz w:val="22"/>
          <w:szCs w:val="22"/>
        </w:rPr>
      </w:pPr>
    </w:p>
    <w:p w14:paraId="21B6AD74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Informational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10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minutes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A61B290" w14:textId="1191FD6E" w:rsidR="00334481" w:rsidRDefault="001D40E9" w:rsidP="0033448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MOUs</w:t>
      </w:r>
      <w:r w:rsidR="00077CD3">
        <w:rPr>
          <w:rFonts w:ascii="Arial" w:eastAsia="Arial" w:hAnsi="Arial" w:cs="Arial"/>
          <w:sz w:val="22"/>
          <w:szCs w:val="22"/>
        </w:rPr>
        <w:t>: payment updates</w:t>
      </w:r>
    </w:p>
    <w:p w14:paraId="2E88BD99" w14:textId="46097B2B" w:rsidR="00334481" w:rsidRPr="00334481" w:rsidRDefault="00334481" w:rsidP="0033448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334481">
        <w:rPr>
          <w:rFonts w:ascii="Arial" w:eastAsia="Arial" w:hAnsi="Arial" w:cs="Arial"/>
          <w:color w:val="000000"/>
          <w:sz w:val="22"/>
          <w:szCs w:val="22"/>
        </w:rPr>
        <w:t>Year 3 -RFA</w:t>
      </w:r>
    </w:p>
    <w:p w14:paraId="0EF738CB" w14:textId="05382E07" w:rsidR="00FD34F5" w:rsidRDefault="00FD34F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Data </w:t>
      </w:r>
    </w:p>
    <w:p w14:paraId="2CA7A2FA" w14:textId="59B4F0B0" w:rsidR="00FD34F5" w:rsidRDefault="00FD34F5" w:rsidP="00FD34F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Director access 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TopsPro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/CASAS</w:t>
      </w:r>
    </w:p>
    <w:p w14:paraId="1283B6E6" w14:textId="77777777" w:rsidR="007645EC" w:rsidRDefault="007645EC" w:rsidP="00FD34F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Enrollment </w:t>
      </w:r>
    </w:p>
    <w:p w14:paraId="4CE5C62C" w14:textId="40F8B2CF" w:rsidR="0029336A" w:rsidRDefault="0029336A" w:rsidP="007645EC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Data repository: Google Shared Drive (convert reports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into format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google sheets or excel)</w:t>
      </w:r>
    </w:p>
    <w:p w14:paraId="001D479E" w14:textId="669A9534" w:rsidR="007645EC" w:rsidRDefault="0029336A" w:rsidP="007645EC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Data </w:t>
      </w:r>
      <w:r w:rsidR="007645EC">
        <w:rPr>
          <w:rFonts w:ascii="Arial" w:eastAsia="Arial" w:hAnsi="Arial" w:cs="Arial"/>
          <w:color w:val="000000"/>
          <w:sz w:val="22"/>
          <w:szCs w:val="22"/>
        </w:rPr>
        <w:t xml:space="preserve">2024-25 </w:t>
      </w:r>
      <w:r>
        <w:rPr>
          <w:rFonts w:ascii="Arial" w:eastAsia="Arial" w:hAnsi="Arial" w:cs="Arial"/>
          <w:color w:val="000000"/>
          <w:sz w:val="22"/>
          <w:szCs w:val="22"/>
        </w:rPr>
        <w:t>needed: demographic/enrollment</w:t>
      </w:r>
    </w:p>
    <w:p w14:paraId="74E92C0B" w14:textId="7C2A1DB0" w:rsidR="00FD34F5" w:rsidRDefault="007645EC" w:rsidP="007645EC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Review data points for tracking</w:t>
      </w:r>
    </w:p>
    <w:p w14:paraId="594321AA" w14:textId="5F48DA71" w:rsidR="0029336A" w:rsidRDefault="0029336A" w:rsidP="00DE6662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Gains: persistence, completion etc. </w:t>
      </w:r>
    </w:p>
    <w:p w14:paraId="0CA9C560" w14:textId="5CC6FF75" w:rsidR="00DE6662" w:rsidRDefault="00DE6662" w:rsidP="00DE6662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GED Gains: Identify data cycle</w:t>
      </w:r>
      <w:r w:rsidR="0029336A">
        <w:rPr>
          <w:rFonts w:ascii="Arial" w:eastAsia="Arial" w:hAnsi="Arial" w:cs="Arial"/>
          <w:color w:val="000000"/>
          <w:sz w:val="22"/>
          <w:szCs w:val="22"/>
        </w:rPr>
        <w:t xml:space="preserve"> (point in time)</w:t>
      </w:r>
    </w:p>
    <w:p w14:paraId="04B2E2F1" w14:textId="3213DDA8" w:rsidR="007645EC" w:rsidRDefault="007645EC" w:rsidP="007645EC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Review </w:t>
      </w:r>
      <w:r w:rsidR="00DE6662">
        <w:rPr>
          <w:rFonts w:ascii="Arial" w:eastAsia="Arial" w:hAnsi="Arial" w:cs="Arial"/>
          <w:color w:val="000000"/>
          <w:sz w:val="22"/>
          <w:szCs w:val="22"/>
        </w:rPr>
        <w:t xml:space="preserve">annual internal data collection </w:t>
      </w:r>
      <w:r>
        <w:rPr>
          <w:rFonts w:ascii="Arial" w:eastAsia="Arial" w:hAnsi="Arial" w:cs="Arial"/>
          <w:color w:val="000000"/>
          <w:sz w:val="22"/>
          <w:szCs w:val="22"/>
        </w:rPr>
        <w:t>calendar</w:t>
      </w:r>
      <w:r w:rsidR="00DE6662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AC6A464" w14:textId="77777777" w:rsidR="00DE6662" w:rsidRPr="00DE6662" w:rsidRDefault="00DE6662" w:rsidP="0029336A">
      <w:pPr>
        <w:numPr>
          <w:ilvl w:val="4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9336A">
        <w:rPr>
          <w:rFonts w:ascii="Arial" w:eastAsia="Arial" w:hAnsi="Arial" w:cs="Arial"/>
          <w:b/>
          <w:bCs/>
          <w:color w:val="000000"/>
          <w:sz w:val="22"/>
          <w:szCs w:val="22"/>
        </w:rPr>
        <w:t>August:</w:t>
      </w:r>
      <w:r w:rsidRPr="00DE6662">
        <w:rPr>
          <w:rFonts w:ascii="Arial" w:eastAsia="Arial" w:hAnsi="Arial" w:cs="Arial"/>
          <w:color w:val="000000"/>
          <w:sz w:val="22"/>
          <w:szCs w:val="22"/>
        </w:rPr>
        <w:t xml:space="preserve"> Annual yearly data review, which will be used to inform the Annual Planning process.</w:t>
      </w:r>
    </w:p>
    <w:p w14:paraId="119D6C91" w14:textId="77777777" w:rsidR="00DE6662" w:rsidRPr="00DE6662" w:rsidRDefault="00DE6662" w:rsidP="0029336A">
      <w:pPr>
        <w:numPr>
          <w:ilvl w:val="4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9336A">
        <w:rPr>
          <w:rFonts w:ascii="Arial" w:eastAsia="Arial" w:hAnsi="Arial" w:cs="Arial"/>
          <w:b/>
          <w:bCs/>
          <w:color w:val="000000"/>
          <w:sz w:val="22"/>
          <w:szCs w:val="22"/>
        </w:rPr>
        <w:t>November:</w:t>
      </w:r>
      <w:r w:rsidRPr="00DE6662">
        <w:rPr>
          <w:rFonts w:ascii="Arial" w:eastAsia="Arial" w:hAnsi="Arial" w:cs="Arial"/>
          <w:color w:val="000000"/>
          <w:sz w:val="22"/>
          <w:szCs w:val="22"/>
        </w:rPr>
        <w:t xml:space="preserve"> Review of Quarter 3 and Quarter 4 data from the prior year.</w:t>
      </w:r>
    </w:p>
    <w:p w14:paraId="77AA5D76" w14:textId="6AF6D80A" w:rsidR="00DE6662" w:rsidRPr="00DE6662" w:rsidRDefault="00DE6662" w:rsidP="0029336A">
      <w:pPr>
        <w:numPr>
          <w:ilvl w:val="4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9336A">
        <w:rPr>
          <w:rFonts w:ascii="Arial" w:eastAsia="Arial" w:hAnsi="Arial" w:cs="Arial"/>
          <w:b/>
          <w:bCs/>
          <w:color w:val="000000"/>
          <w:sz w:val="22"/>
          <w:szCs w:val="22"/>
        </w:rPr>
        <w:t>January:</w:t>
      </w:r>
      <w:r w:rsidRPr="00DE6662">
        <w:rPr>
          <w:rFonts w:ascii="Arial" w:eastAsia="Arial" w:hAnsi="Arial" w:cs="Arial"/>
          <w:color w:val="000000"/>
          <w:sz w:val="22"/>
          <w:szCs w:val="22"/>
        </w:rPr>
        <w:t xml:space="preserve"> Review of Fall data (Quarter 1 of the current year).</w:t>
      </w:r>
    </w:p>
    <w:p w14:paraId="566DC886" w14:textId="33BA590E" w:rsidR="0019175D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Quarterly Reporting: Upcoming Deadlines</w:t>
      </w:r>
    </w:p>
    <w:p w14:paraId="4A5C791A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x210z7tmoe4" w:colFirst="0" w:colLast="0"/>
      <w:bookmarkStart w:id="1" w:name="_heading=h.d4d7jzer6gu" w:colFirst="0" w:colLast="0"/>
      <w:bookmarkStart w:id="2" w:name="_heading=h.bs1vfcjgsba9" w:colFirst="0" w:colLast="0"/>
      <w:bookmarkEnd w:id="0"/>
      <w:bookmarkEnd w:id="1"/>
      <w:bookmarkEnd w:id="2"/>
      <w:r>
        <w:rPr>
          <w:rFonts w:ascii="Arial" w:eastAsia="Arial" w:hAnsi="Arial" w:cs="Arial"/>
          <w:color w:val="000000"/>
          <w:sz w:val="22"/>
          <w:szCs w:val="22"/>
        </w:rPr>
        <w:t>October 2025</w:t>
      </w:r>
    </w:p>
    <w:p w14:paraId="4EBDA3D4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3" w:name="_heading=h.2dc6eb5itlez" w:colFirst="0" w:colLast="0"/>
      <w:bookmarkEnd w:id="3"/>
      <w:r>
        <w:rPr>
          <w:rFonts w:ascii="Arial" w:eastAsia="Arial" w:hAnsi="Arial" w:cs="Arial"/>
          <w:color w:val="000000"/>
          <w:sz w:val="22"/>
          <w:szCs w:val="22"/>
        </w:rPr>
        <w:t>November 2025</w:t>
      </w:r>
    </w:p>
    <w:p w14:paraId="5C42D674" w14:textId="77777777" w:rsidR="0019175D" w:rsidRDefault="002A3F6C">
      <w:pPr>
        <w:numPr>
          <w:ilvl w:val="0"/>
          <w:numId w:val="13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Nov 14:</w:t>
      </w:r>
      <w:r>
        <w:rPr>
          <w:rFonts w:ascii="Arial" w:eastAsia="Arial" w:hAnsi="Arial" w:cs="Arial"/>
          <w:sz w:val="22"/>
          <w:szCs w:val="22"/>
        </w:rPr>
        <w:t xml:space="preserve"> Written Expenditure Plan (WEP)* Only for consortia who have exceeded 20% carryover.</w:t>
      </w:r>
    </w:p>
    <w:p w14:paraId="0B2A0333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4" w:name="_heading=h.kv24pubom6zy" w:colFirst="0" w:colLast="0"/>
      <w:bookmarkEnd w:id="4"/>
      <w:r>
        <w:rPr>
          <w:rFonts w:ascii="Arial" w:eastAsia="Arial" w:hAnsi="Arial" w:cs="Arial"/>
          <w:color w:val="000000"/>
          <w:sz w:val="22"/>
          <w:szCs w:val="22"/>
        </w:rPr>
        <w:t>December 2025</w:t>
      </w:r>
    </w:p>
    <w:p w14:paraId="65C973F2" w14:textId="77777777" w:rsidR="0019175D" w:rsidRDefault="002A3F6C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1:</w:t>
      </w:r>
      <w:r>
        <w:rPr>
          <w:rFonts w:ascii="Arial" w:eastAsia="Arial" w:hAnsi="Arial" w:cs="Arial"/>
          <w:sz w:val="22"/>
          <w:szCs w:val="22"/>
        </w:rPr>
        <w:t xml:space="preserve"> 25/26 Member Expense Report Due in NOVA (Q1)</w:t>
      </w:r>
    </w:p>
    <w:p w14:paraId="6C7A61D7" w14:textId="1B7D0A06" w:rsidR="00A24D1E" w:rsidRPr="00A24D1E" w:rsidRDefault="002A3F6C" w:rsidP="00A24D1E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1:</w:t>
      </w:r>
      <w:r>
        <w:rPr>
          <w:rFonts w:ascii="Arial" w:eastAsia="Arial" w:hAnsi="Arial" w:cs="Arial"/>
          <w:sz w:val="22"/>
          <w:szCs w:val="22"/>
        </w:rPr>
        <w:t xml:space="preserve"> July 1, </w:t>
      </w:r>
      <w:proofErr w:type="gramStart"/>
      <w:r>
        <w:rPr>
          <w:rFonts w:ascii="Arial" w:eastAsia="Arial" w:hAnsi="Arial" w:cs="Arial"/>
          <w:sz w:val="22"/>
          <w:szCs w:val="22"/>
        </w:rPr>
        <w:t>2024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 June 30, </w:t>
      </w:r>
      <w:proofErr w:type="gramStart"/>
      <w:r>
        <w:rPr>
          <w:rFonts w:ascii="Arial" w:eastAsia="Arial" w:hAnsi="Arial" w:cs="Arial"/>
          <w:sz w:val="22"/>
          <w:szCs w:val="22"/>
        </w:rPr>
        <w:t>2025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Instructional Hours and Expenses by Program Area due (actuals) in NOVA and certified by Consortium *</w:t>
      </w:r>
    </w:p>
    <w:p w14:paraId="3CD6BE71" w14:textId="77777777" w:rsidR="0019175D" w:rsidRDefault="002A3F6C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31: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(Q1)</w:t>
      </w:r>
    </w:p>
    <w:p w14:paraId="1554DC15" w14:textId="77777777" w:rsidR="0019175D" w:rsidRDefault="002A3F6C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31:</w:t>
      </w:r>
      <w:r>
        <w:rPr>
          <w:rFonts w:ascii="Arial" w:eastAsia="Arial" w:hAnsi="Arial" w:cs="Arial"/>
          <w:sz w:val="22"/>
          <w:szCs w:val="22"/>
        </w:rPr>
        <w:t xml:space="preserve"> End of Q2</w:t>
      </w:r>
    </w:p>
    <w:p w14:paraId="738BBBBC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1980" w:hanging="180"/>
        <w:rPr>
          <w:rFonts w:ascii="Arial" w:eastAsia="Arial" w:hAnsi="Arial" w:cs="Arial"/>
          <w:color w:val="000000"/>
          <w:sz w:val="22"/>
          <w:szCs w:val="22"/>
        </w:rPr>
      </w:pPr>
      <w:bookmarkStart w:id="5" w:name="_heading=h.osuy40iwr1l3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January 2026</w:t>
      </w:r>
    </w:p>
    <w:p w14:paraId="52AE1EA5" w14:textId="77777777" w:rsidR="0019175D" w:rsidRDefault="002A3F6C">
      <w:pPr>
        <w:numPr>
          <w:ilvl w:val="0"/>
          <w:numId w:val="5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Jan 31:</w:t>
      </w:r>
      <w:r>
        <w:rPr>
          <w:rFonts w:ascii="Arial" w:eastAsia="Arial" w:hAnsi="Arial" w:cs="Arial"/>
          <w:sz w:val="22"/>
          <w:szCs w:val="22"/>
        </w:rPr>
        <w:t xml:space="preserve"> Student Data due in </w:t>
      </w:r>
      <w:proofErr w:type="spellStart"/>
      <w:r>
        <w:rPr>
          <w:rFonts w:ascii="Arial" w:eastAsia="Arial" w:hAnsi="Arial" w:cs="Arial"/>
          <w:sz w:val="22"/>
          <w:szCs w:val="22"/>
        </w:rPr>
        <w:t>TOPSPro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(Q2)</w:t>
      </w:r>
    </w:p>
    <w:p w14:paraId="7CDA89D0" w14:textId="77777777" w:rsidR="0019175D" w:rsidRDefault="002A3F6C">
      <w:pPr>
        <w:numPr>
          <w:ilvl w:val="0"/>
          <w:numId w:val="5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Jan 31:</w:t>
      </w:r>
      <w:r>
        <w:rPr>
          <w:rFonts w:ascii="Arial" w:eastAsia="Arial" w:hAnsi="Arial" w:cs="Arial"/>
          <w:sz w:val="22"/>
          <w:szCs w:val="22"/>
        </w:rPr>
        <w:t xml:space="preserve"> Employment and Earnings Follow-up Survey</w:t>
      </w:r>
    </w:p>
    <w:p w14:paraId="66E5E3A6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6" w:name="_heading=h.y12ya4tm7rkz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February 2026</w:t>
      </w:r>
    </w:p>
    <w:p w14:paraId="1C5B5782" w14:textId="77777777" w:rsidR="0019175D" w:rsidRDefault="002A3F6C">
      <w:pPr>
        <w:numPr>
          <w:ilvl w:val="0"/>
          <w:numId w:val="4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Feb 28:</w:t>
      </w:r>
      <w:r>
        <w:rPr>
          <w:rFonts w:ascii="Arial" w:eastAsia="Arial" w:hAnsi="Arial" w:cs="Arial"/>
          <w:sz w:val="22"/>
          <w:szCs w:val="22"/>
        </w:rPr>
        <w:t xml:space="preserve"> Preliminary allocations for 2026-27 and 2027-28 released by this date.</w:t>
      </w:r>
    </w:p>
    <w:p w14:paraId="7738E7E5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7" w:name="_heading=h.v71nptcyjti3" w:colFirst="0" w:colLast="0"/>
      <w:bookmarkEnd w:id="7"/>
      <w:r>
        <w:rPr>
          <w:rFonts w:ascii="Arial" w:eastAsia="Arial" w:hAnsi="Arial" w:cs="Arial"/>
          <w:color w:val="000000"/>
          <w:sz w:val="22"/>
          <w:szCs w:val="22"/>
        </w:rPr>
        <w:t>March 2026</w:t>
      </w:r>
    </w:p>
    <w:p w14:paraId="5D253BF1" w14:textId="77777777" w:rsidR="0019175D" w:rsidRDefault="002A3F6C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1:</w:t>
      </w:r>
      <w:r>
        <w:rPr>
          <w:rFonts w:ascii="Arial" w:eastAsia="Arial" w:hAnsi="Arial" w:cs="Arial"/>
          <w:sz w:val="22"/>
          <w:szCs w:val="22"/>
        </w:rPr>
        <w:t xml:space="preserve"> 25/26 Member expense report is due in NOVA. (Q2)</w:t>
      </w:r>
    </w:p>
    <w:p w14:paraId="78798136" w14:textId="77777777" w:rsidR="0019175D" w:rsidRDefault="002A3F6C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31:</w:t>
      </w:r>
      <w:r>
        <w:rPr>
          <w:rFonts w:ascii="Arial" w:eastAsia="Arial" w:hAnsi="Arial" w:cs="Arial"/>
          <w:sz w:val="22"/>
          <w:szCs w:val="22"/>
        </w:rPr>
        <w:t xml:space="preserve"> End of Q3</w:t>
      </w:r>
    </w:p>
    <w:p w14:paraId="685EEDB3" w14:textId="77777777" w:rsidR="0019175D" w:rsidRDefault="002A3F6C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31: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</w:t>
      </w:r>
      <w:proofErr w:type="gramStart"/>
      <w:r>
        <w:rPr>
          <w:rFonts w:ascii="Arial" w:eastAsia="Arial" w:hAnsi="Arial" w:cs="Arial"/>
          <w:sz w:val="22"/>
          <w:szCs w:val="22"/>
        </w:rPr>
        <w:t>2)*</w:t>
      </w:r>
      <w:proofErr w:type="gramEnd"/>
    </w:p>
    <w:p w14:paraId="1CD1DA40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8" w:name="_heading=h.3d7x1n196wia" w:colFirst="0" w:colLast="0"/>
      <w:bookmarkEnd w:id="8"/>
      <w:r>
        <w:rPr>
          <w:rFonts w:ascii="Arial" w:eastAsia="Arial" w:hAnsi="Arial" w:cs="Arial"/>
          <w:color w:val="000000"/>
          <w:sz w:val="22"/>
          <w:szCs w:val="22"/>
        </w:rPr>
        <w:t>April 2026</w:t>
      </w:r>
    </w:p>
    <w:p w14:paraId="39AE8425" w14:textId="77777777" w:rsidR="0019175D" w:rsidRPr="002A3F6C" w:rsidRDefault="002A3F6C">
      <w:pPr>
        <w:numPr>
          <w:ilvl w:val="0"/>
          <w:numId w:val="10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  <w:lang w:val="it-IT"/>
        </w:rPr>
      </w:pPr>
      <w:r w:rsidRPr="002A3F6C">
        <w:rPr>
          <w:rFonts w:ascii="Arial" w:eastAsia="Arial" w:hAnsi="Arial" w:cs="Arial"/>
          <w:b/>
          <w:sz w:val="22"/>
          <w:szCs w:val="22"/>
          <w:lang w:val="it-IT"/>
        </w:rPr>
        <w:t>Apr 30:</w:t>
      </w:r>
      <w:r w:rsidRPr="002A3F6C">
        <w:rPr>
          <w:rFonts w:ascii="Arial" w:eastAsia="Arial" w:hAnsi="Arial" w:cs="Arial"/>
          <w:sz w:val="22"/>
          <w:szCs w:val="22"/>
          <w:lang w:val="it-IT"/>
        </w:rPr>
        <w:t xml:space="preserve"> Student Data due in TOPSPro (Q3)</w:t>
      </w:r>
    </w:p>
    <w:p w14:paraId="77105070" w14:textId="77777777" w:rsidR="0019175D" w:rsidRDefault="002A3F6C">
      <w:pPr>
        <w:numPr>
          <w:ilvl w:val="0"/>
          <w:numId w:val="10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Apr 30:</w:t>
      </w:r>
      <w:r>
        <w:rPr>
          <w:rFonts w:ascii="Arial" w:eastAsia="Arial" w:hAnsi="Arial" w:cs="Arial"/>
          <w:sz w:val="22"/>
          <w:szCs w:val="22"/>
        </w:rPr>
        <w:t xml:space="preserve"> Employment and Earnings Follow-up Survey</w:t>
      </w:r>
    </w:p>
    <w:p w14:paraId="47EAC017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9" w:name="_heading=h.aimyfspfomj7" w:colFirst="0" w:colLast="0"/>
      <w:bookmarkEnd w:id="9"/>
      <w:r>
        <w:rPr>
          <w:rFonts w:ascii="Arial" w:eastAsia="Arial" w:hAnsi="Arial" w:cs="Arial"/>
          <w:color w:val="000000"/>
          <w:sz w:val="22"/>
          <w:szCs w:val="22"/>
        </w:rPr>
        <w:lastRenderedPageBreak/>
        <w:t>May 2026</w:t>
      </w:r>
    </w:p>
    <w:p w14:paraId="13D7FF4F" w14:textId="77777777" w:rsidR="0019175D" w:rsidRDefault="002A3F6C">
      <w:pPr>
        <w:numPr>
          <w:ilvl w:val="0"/>
          <w:numId w:val="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May 2:</w:t>
      </w:r>
      <w:r>
        <w:rPr>
          <w:rFonts w:ascii="Arial" w:eastAsia="Arial" w:hAnsi="Arial" w:cs="Arial"/>
          <w:sz w:val="22"/>
          <w:szCs w:val="22"/>
        </w:rPr>
        <w:t xml:space="preserve"> CFAD for 2026-27 due in NOVA *</w:t>
      </w:r>
    </w:p>
    <w:p w14:paraId="606A4214" w14:textId="77777777" w:rsidR="0019175D" w:rsidRDefault="002A3F6C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10" w:name="_heading=h.2anq3voopxs0" w:colFirst="0" w:colLast="0"/>
      <w:bookmarkEnd w:id="10"/>
      <w:r>
        <w:rPr>
          <w:rFonts w:ascii="Arial" w:eastAsia="Arial" w:hAnsi="Arial" w:cs="Arial"/>
          <w:color w:val="000000"/>
          <w:sz w:val="22"/>
          <w:szCs w:val="22"/>
        </w:rPr>
        <w:t>June 2026</w:t>
      </w:r>
    </w:p>
    <w:p w14:paraId="6775E4EF" w14:textId="77777777" w:rsidR="0019175D" w:rsidRDefault="002A3F6C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1:</w:t>
      </w:r>
      <w:r>
        <w:rPr>
          <w:rFonts w:ascii="Arial" w:eastAsia="Arial" w:hAnsi="Arial" w:cs="Arial"/>
          <w:sz w:val="22"/>
          <w:szCs w:val="22"/>
        </w:rPr>
        <w:t xml:space="preserve"> 25/26 Member Expense Report due in NOVA (Q3)</w:t>
      </w:r>
    </w:p>
    <w:p w14:paraId="30DCA5B4" w14:textId="77777777" w:rsidR="0019175D" w:rsidRDefault="002A3F6C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30: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(Q3) *</w:t>
      </w:r>
    </w:p>
    <w:p w14:paraId="1BCDAE0E" w14:textId="77777777" w:rsidR="0019175D" w:rsidRDefault="002A3F6C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30:</w:t>
      </w:r>
      <w:r>
        <w:rPr>
          <w:rFonts w:ascii="Arial" w:eastAsia="Arial" w:hAnsi="Arial" w:cs="Arial"/>
          <w:sz w:val="22"/>
          <w:szCs w:val="22"/>
        </w:rPr>
        <w:t xml:space="preserve"> End of Q4</w:t>
      </w:r>
    </w:p>
    <w:p w14:paraId="3C9B0363" w14:textId="74882644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Member Updates</w:t>
      </w:r>
      <w:r w:rsidR="00756A93">
        <w:rPr>
          <w:rFonts w:ascii="Arial" w:eastAsia="Arial" w:hAnsi="Arial" w:cs="Arial"/>
          <w:color w:val="000000"/>
          <w:sz w:val="22"/>
          <w:szCs w:val="22"/>
        </w:rPr>
        <w:t>/Annual Objectives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4F10FB">
        <w:rPr>
          <w:rFonts w:ascii="Arial" w:eastAsia="Arial" w:hAnsi="Arial" w:cs="Arial"/>
          <w:b/>
          <w:color w:val="000000"/>
          <w:sz w:val="22"/>
          <w:szCs w:val="22"/>
        </w:rPr>
        <w:t>1</w:t>
      </w:r>
      <w:r>
        <w:rPr>
          <w:rFonts w:ascii="Arial" w:eastAsia="Arial" w:hAnsi="Arial" w:cs="Arial"/>
          <w:b/>
          <w:color w:val="000000"/>
          <w:sz w:val="22"/>
          <w:szCs w:val="22"/>
        </w:rPr>
        <w:t>0 minutes</w:t>
      </w:r>
    </w:p>
    <w:p w14:paraId="21DDBE90" w14:textId="77777777" w:rsidR="0019175D" w:rsidRDefault="002A3F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Member updates </w:t>
      </w:r>
    </w:p>
    <w:p w14:paraId="52E46CBC" w14:textId="77777777" w:rsidR="0019175D" w:rsidRDefault="002A3F6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Gavilan</w:t>
      </w:r>
    </w:p>
    <w:p w14:paraId="202C3AA5" w14:textId="77777777" w:rsidR="0019175D" w:rsidRDefault="002A3F6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Morgan Hill </w:t>
      </w:r>
    </w:p>
    <w:p w14:paraId="5BD29751" w14:textId="77777777" w:rsidR="0019175D" w:rsidRDefault="002A3F6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San Benito </w:t>
      </w:r>
    </w:p>
    <w:p w14:paraId="3903F44A" w14:textId="77777777" w:rsidR="0019175D" w:rsidRDefault="002A3F6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Gilroy</w:t>
      </w:r>
    </w:p>
    <w:p w14:paraId="67BF8A01" w14:textId="77777777" w:rsidR="0019175D" w:rsidRDefault="0019175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A1E4160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Other upcoming agenda times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5 minutes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05ADAF9" w14:textId="77777777" w:rsidR="0019175D" w:rsidRDefault="0019175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/>
        <w:rPr>
          <w:rFonts w:ascii="Arial" w:eastAsia="Arial" w:hAnsi="Arial" w:cs="Arial"/>
          <w:color w:val="000000"/>
          <w:sz w:val="22"/>
          <w:szCs w:val="22"/>
        </w:rPr>
      </w:pPr>
    </w:p>
    <w:p w14:paraId="388F20A7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Upcoming meetings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5 minutes</w:t>
      </w:r>
    </w:p>
    <w:p w14:paraId="65E48839" w14:textId="27A4AFC2" w:rsidR="0019175D" w:rsidRDefault="00A24D1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Dec 1 Regular Meeting</w:t>
      </w:r>
    </w:p>
    <w:p w14:paraId="74782AA9" w14:textId="6AAAE96F" w:rsidR="00A24D1E" w:rsidRDefault="00A24D1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Dec 8 Data Training</w:t>
      </w:r>
    </w:p>
    <w:p w14:paraId="0B4AEDF8" w14:textId="77777777" w:rsidR="0019175D" w:rsidRDefault="002A3F6C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</w:p>
    <w:p w14:paraId="5497EEDA" w14:textId="77777777" w:rsidR="0019175D" w:rsidRDefault="002A3F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Adjournment </w:t>
      </w:r>
    </w:p>
    <w:p w14:paraId="63B2FE08" w14:textId="650F71C8" w:rsidR="0019175D" w:rsidRDefault="002A3F6C">
      <w:pPr>
        <w:spacing w:before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Direct public comments to </w:t>
      </w:r>
      <w:r w:rsidR="00FD34F5">
        <w:rPr>
          <w:rFonts w:ascii="Arial" w:eastAsia="Arial" w:hAnsi="Arial" w:cs="Arial"/>
          <w:b/>
          <w:sz w:val="22"/>
          <w:szCs w:val="22"/>
        </w:rPr>
        <w:t xml:space="preserve">Aidee Farias at </w:t>
      </w:r>
      <w:hyperlink r:id="rId12" w:history="1">
        <w:r w:rsidR="00FD34F5" w:rsidRPr="00FD34F5">
          <w:rPr>
            <w:rStyle w:val="Hyperlink"/>
            <w:rFonts w:ascii="Arial" w:eastAsia="Arial" w:hAnsi="Arial" w:cs="Arial"/>
            <w:b/>
            <w:sz w:val="22"/>
            <w:szCs w:val="22"/>
          </w:rPr>
          <w:t>afarias@gavilan.edu</w:t>
        </w:r>
      </w:hyperlink>
      <w:r>
        <w:rPr>
          <w:rFonts w:ascii="Arial" w:eastAsia="Arial" w:hAnsi="Arial" w:cs="Arial"/>
          <w:b/>
          <w:sz w:val="22"/>
          <w:szCs w:val="22"/>
        </w:rPr>
        <w:t>.</w:t>
      </w:r>
    </w:p>
    <w:sectPr w:rsidR="0019175D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EC0C5" w14:textId="77777777" w:rsidR="009F39A3" w:rsidRDefault="009F39A3">
      <w:r>
        <w:separator/>
      </w:r>
    </w:p>
  </w:endnote>
  <w:endnote w:type="continuationSeparator" w:id="0">
    <w:p w14:paraId="5E35F0F9" w14:textId="77777777" w:rsidR="009F39A3" w:rsidRDefault="009F3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C6A2A208-59DA-4857-B4C7-AA1C38F44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ECA643-DAE6-4794-B105-851323ECDEEE}"/>
    <w:embedBold r:id="rId3" w:fontKey="{97077532-F081-43A9-9035-50675A026C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2942EBC-DF42-4C95-82DC-19CEC68ECF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D583E3-3ECD-4E70-A684-16CE97406C56}"/>
    <w:embedItalic r:id="rId6" w:fontKey="{1E3BEFF4-6810-4F55-8DC5-282341189D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0673" w14:textId="77777777" w:rsidR="0019175D" w:rsidRDefault="002A3F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5741">
      <w:rPr>
        <w:noProof/>
        <w:color w:val="000000"/>
      </w:rPr>
      <w:t>1</w:t>
    </w:r>
    <w:r>
      <w:rPr>
        <w:color w:val="000000"/>
      </w:rPr>
      <w:fldChar w:fldCharType="end"/>
    </w:r>
  </w:p>
  <w:p w14:paraId="633B1F0D" w14:textId="77777777" w:rsidR="0019175D" w:rsidRDefault="001917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B1F27" w14:textId="77777777" w:rsidR="009F39A3" w:rsidRDefault="009F39A3">
      <w:r>
        <w:separator/>
      </w:r>
    </w:p>
  </w:footnote>
  <w:footnote w:type="continuationSeparator" w:id="0">
    <w:p w14:paraId="1A8E25D1" w14:textId="77777777" w:rsidR="009F39A3" w:rsidRDefault="009F3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9F7AF" w14:textId="77777777" w:rsidR="0019175D" w:rsidRDefault="002A3F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EA1ACF" wp14:editId="6C13687D">
          <wp:simplePos x="0" y="0"/>
          <wp:positionH relativeFrom="column">
            <wp:posOffset>-47624</wp:posOffset>
          </wp:positionH>
          <wp:positionV relativeFrom="paragraph">
            <wp:posOffset>-161924</wp:posOffset>
          </wp:positionV>
          <wp:extent cx="2272030" cy="6096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03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9C75D3" wp14:editId="70610793">
          <wp:simplePos x="0" y="0"/>
          <wp:positionH relativeFrom="column">
            <wp:posOffset>2312035</wp:posOffset>
          </wp:positionH>
          <wp:positionV relativeFrom="paragraph">
            <wp:posOffset>-311784</wp:posOffset>
          </wp:positionV>
          <wp:extent cx="768350" cy="711200"/>
          <wp:effectExtent l="0" t="0" r="0" b="0"/>
          <wp:wrapSquare wrapText="bothSides" distT="0" distB="0" distL="114300" distR="114300"/>
          <wp:docPr id="3" name="image2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clipar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35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4F5F"/>
    <w:multiLevelType w:val="multilevel"/>
    <w:tmpl w:val="52B6A24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F17F7"/>
    <w:multiLevelType w:val="multilevel"/>
    <w:tmpl w:val="032AD4B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33095"/>
    <w:multiLevelType w:val="multilevel"/>
    <w:tmpl w:val="062ACB42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9B052F"/>
    <w:multiLevelType w:val="multilevel"/>
    <w:tmpl w:val="1DD4A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AEB4133"/>
    <w:multiLevelType w:val="multilevel"/>
    <w:tmpl w:val="1A36D09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3634183A"/>
    <w:multiLevelType w:val="multilevel"/>
    <w:tmpl w:val="5270ED3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081E35"/>
    <w:multiLevelType w:val="multilevel"/>
    <w:tmpl w:val="0024BC8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D33BC3"/>
    <w:multiLevelType w:val="multilevel"/>
    <w:tmpl w:val="E3EEE55E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1A5ED9"/>
    <w:multiLevelType w:val="multilevel"/>
    <w:tmpl w:val="F970C450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2F7923"/>
    <w:multiLevelType w:val="multilevel"/>
    <w:tmpl w:val="32763B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5"/>
      <w:numFmt w:val="upperLetter"/>
      <w:lvlText w:val="%8."/>
      <w:lvlJc w:val="left"/>
      <w:pPr>
        <w:ind w:left="5760" w:hanging="360"/>
      </w:pPr>
    </w:lvl>
    <w:lvl w:ilvl="8">
      <w:start w:val="2"/>
      <w:numFmt w:val="upperRoman"/>
      <w:lvlText w:val="%9&gt;"/>
      <w:lvlJc w:val="left"/>
      <w:pPr>
        <w:ind w:left="7020" w:hanging="720"/>
      </w:pPr>
    </w:lvl>
  </w:abstractNum>
  <w:abstractNum w:abstractNumId="10" w15:restartNumberingAfterBreak="0">
    <w:nsid w:val="5B0C2470"/>
    <w:multiLevelType w:val="multilevel"/>
    <w:tmpl w:val="13F618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5"/>
      <w:numFmt w:val="upperLetter"/>
      <w:lvlText w:val="%8."/>
      <w:lvlJc w:val="left"/>
      <w:pPr>
        <w:ind w:left="5760" w:hanging="360"/>
      </w:pPr>
    </w:lvl>
    <w:lvl w:ilvl="8">
      <w:start w:val="2"/>
      <w:numFmt w:val="upperRoman"/>
      <w:lvlText w:val="%9&gt;"/>
      <w:lvlJc w:val="left"/>
      <w:pPr>
        <w:ind w:left="7020" w:hanging="720"/>
      </w:pPr>
    </w:lvl>
  </w:abstractNum>
  <w:abstractNum w:abstractNumId="11" w15:restartNumberingAfterBreak="0">
    <w:nsid w:val="685F4CEF"/>
    <w:multiLevelType w:val="multilevel"/>
    <w:tmpl w:val="50FEB32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E66CBC"/>
    <w:multiLevelType w:val="multilevel"/>
    <w:tmpl w:val="4A00584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6AA04876"/>
    <w:multiLevelType w:val="multilevel"/>
    <w:tmpl w:val="363ABED2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8863A0"/>
    <w:multiLevelType w:val="multilevel"/>
    <w:tmpl w:val="5BDA29DE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0170393">
    <w:abstractNumId w:val="7"/>
  </w:num>
  <w:num w:numId="2" w16cid:durableId="2065327250">
    <w:abstractNumId w:val="6"/>
  </w:num>
  <w:num w:numId="3" w16cid:durableId="817187078">
    <w:abstractNumId w:val="12"/>
  </w:num>
  <w:num w:numId="4" w16cid:durableId="84345108">
    <w:abstractNumId w:val="14"/>
  </w:num>
  <w:num w:numId="5" w16cid:durableId="1973290867">
    <w:abstractNumId w:val="11"/>
  </w:num>
  <w:num w:numId="6" w16cid:durableId="787120112">
    <w:abstractNumId w:val="1"/>
  </w:num>
  <w:num w:numId="7" w16cid:durableId="1894850417">
    <w:abstractNumId w:val="4"/>
  </w:num>
  <w:num w:numId="8" w16cid:durableId="1380938597">
    <w:abstractNumId w:val="10"/>
  </w:num>
  <w:num w:numId="9" w16cid:durableId="835806990">
    <w:abstractNumId w:val="3"/>
  </w:num>
  <w:num w:numId="10" w16cid:durableId="856115891">
    <w:abstractNumId w:val="13"/>
  </w:num>
  <w:num w:numId="11" w16cid:durableId="1385133969">
    <w:abstractNumId w:val="2"/>
  </w:num>
  <w:num w:numId="12" w16cid:durableId="1334262301">
    <w:abstractNumId w:val="8"/>
  </w:num>
  <w:num w:numId="13" w16cid:durableId="1960454267">
    <w:abstractNumId w:val="5"/>
  </w:num>
  <w:num w:numId="14" w16cid:durableId="343022444">
    <w:abstractNumId w:val="0"/>
  </w:num>
  <w:num w:numId="15" w16cid:durableId="19922537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75D"/>
    <w:rsid w:val="00077CD3"/>
    <w:rsid w:val="000B7303"/>
    <w:rsid w:val="0019175D"/>
    <w:rsid w:val="001D40E9"/>
    <w:rsid w:val="00274F1F"/>
    <w:rsid w:val="0029336A"/>
    <w:rsid w:val="002A3F6C"/>
    <w:rsid w:val="002C6C26"/>
    <w:rsid w:val="002E5DAC"/>
    <w:rsid w:val="002F6328"/>
    <w:rsid w:val="00334481"/>
    <w:rsid w:val="00356F85"/>
    <w:rsid w:val="00362F13"/>
    <w:rsid w:val="0042546B"/>
    <w:rsid w:val="004F10FB"/>
    <w:rsid w:val="00535957"/>
    <w:rsid w:val="005A3A3E"/>
    <w:rsid w:val="005F0747"/>
    <w:rsid w:val="00613DC4"/>
    <w:rsid w:val="00665C41"/>
    <w:rsid w:val="00673C66"/>
    <w:rsid w:val="006D33E6"/>
    <w:rsid w:val="00744904"/>
    <w:rsid w:val="00756A93"/>
    <w:rsid w:val="007626B0"/>
    <w:rsid w:val="007645EC"/>
    <w:rsid w:val="00796663"/>
    <w:rsid w:val="008F06F7"/>
    <w:rsid w:val="009F39A3"/>
    <w:rsid w:val="00A24D1E"/>
    <w:rsid w:val="00A966C7"/>
    <w:rsid w:val="00AB4586"/>
    <w:rsid w:val="00AB6123"/>
    <w:rsid w:val="00C46925"/>
    <w:rsid w:val="00CE5741"/>
    <w:rsid w:val="00DE6662"/>
    <w:rsid w:val="00E04A09"/>
    <w:rsid w:val="00E7151E"/>
    <w:rsid w:val="00F6078F"/>
    <w:rsid w:val="00FA541A"/>
    <w:rsid w:val="00FD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3A66"/>
  <w15:docId w15:val="{8BF8F8D5-48BB-430F-80ED-3DBC8267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8B7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61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A8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6A8C"/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6A8C"/>
    <w:rPr>
      <w:rFonts w:ascii="Calibri" w:hAnsi="Calibr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A71D6"/>
    <w:rPr>
      <w:color w:val="605E5C"/>
      <w:shd w:val="clear" w:color="auto" w:fill="E1DFDD"/>
    </w:rPr>
  </w:style>
  <w:style w:type="character" w:customStyle="1" w:styleId="duedate-date">
    <w:name w:val="duedate-date"/>
    <w:basedOn w:val="DefaultParagraphFont"/>
    <w:rsid w:val="00172609"/>
  </w:style>
  <w:style w:type="paragraph" w:styleId="Header">
    <w:name w:val="header"/>
    <w:basedOn w:val="Normal"/>
    <w:link w:val="HeaderChar"/>
    <w:uiPriority w:val="99"/>
    <w:unhideWhenUsed/>
    <w:rsid w:val="00904F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F1E"/>
  </w:style>
  <w:style w:type="paragraph" w:styleId="Footer">
    <w:name w:val="footer"/>
    <w:basedOn w:val="Normal"/>
    <w:link w:val="FooterChar"/>
    <w:uiPriority w:val="99"/>
    <w:unhideWhenUsed/>
    <w:rsid w:val="00904F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F1E"/>
  </w:style>
  <w:style w:type="character" w:styleId="FollowedHyperlink">
    <w:name w:val="FollowedHyperlink"/>
    <w:basedOn w:val="DefaultParagraphFont"/>
    <w:uiPriority w:val="99"/>
    <w:semiHidden/>
    <w:unhideWhenUsed/>
    <w:rsid w:val="00AB143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B72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BE3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F6F6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vilan-edu.zoom.us/j/84366346803?pwd=8WzJben0JM7xRw4IcwyVQRdrZz3VSZ.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rpedroso\Downloads\afarias@gavilan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wCeM5A7xM_3Oxv1o_3L1_Kv5CanmZaDhrGSsFP91eng/ed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3DGIDi7jyXxT8oxKgsy8WIntkg==">CgMxLjAyDWgueDIxMHo3dG1vZTQyDWguemQ0cXpueTBpbHgyDWguZDRkN2p6ZXI2Z3UyDmguYnMxdmZjamdzYmE5Mg5oLjJkYzZlYjVpdGxlejIOaC5rdjI0cHVib202enkyDmgub3N1eTQwaXdyMWwzMg5oLnkxMnlhNHRtN3JrejIOaC52NzFucHRjeWp0aTMyDmguM2Q3eDFuMTk2d2lhMg5oLmFpbXlmc3Bmb21qNzIOaC4yYW5xM3Zvb3B4czA4AHIhMXc5bDN1U0lCamVZNWQ2Q1lCQUk0S2VnZnhVNnA2aE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491</Words>
  <Characters>2534</Characters>
  <Application>Microsoft Office Word</Application>
  <DocSecurity>0</DocSecurity>
  <Lines>98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Wong</dc:creator>
  <cp:lastModifiedBy>Rocha, Ana</cp:lastModifiedBy>
  <cp:revision>4</cp:revision>
  <cp:lastPrinted>2025-08-04T14:45:00Z</cp:lastPrinted>
  <dcterms:created xsi:type="dcterms:W3CDTF">2025-10-29T21:38:00Z</dcterms:created>
  <dcterms:modified xsi:type="dcterms:W3CDTF">2025-10-29T21:46:00Z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2f1547007caa1fcf99c3de70158ca9f3d0a991d7ee692297c932b83e3fcc87ea</vt:lpwstr>
  </property>
</Properties>
</file>