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807" w14:textId="49A7935A" w:rsidR="00323D55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26CA3CDA" wp14:editId="5EAEF577">
            <wp:extent cx="2272030" cy="60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"https://lh4.googleusercontent.com/4Eb4o8PZXowooOFA_Vj1__wOscjlUKCNxPvbSxaKQsxfdGlhID8IlZul1W5uAA9HQ-Ygdc0Q7hTyW3agQ88OPId3qVjZ4j6lhWkAyFPUn2hpeP0UeLn9Dcq1D4ksyM1qzoGSeYuoVbPvXYKONEoJbN0sRiACiayr8hzgp7i2Kjg62cn11BmRzk4Ozk9P5TzIBKy-LW8QQw" \* MERGEFORMATINET </w:instrText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595959"/>
          <w:sz w:val="30"/>
          <w:szCs w:val="30"/>
          <w:bdr w:val="none" w:sz="0" w:space="0" w:color="auto" w:frame="1"/>
        </w:rPr>
        <w:drawing>
          <wp:inline distT="0" distB="0" distL="0" distR="0" wp14:anchorId="14D65648" wp14:editId="0C3633C0">
            <wp:extent cx="928370" cy="859155"/>
            <wp:effectExtent l="0" t="0" r="0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</w:p>
    <w:p w14:paraId="3CCCC567" w14:textId="16BDD4DD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</w:p>
    <w:p w14:paraId="42ACF2C6" w14:textId="74A4D69D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 xml:space="preserve">AB 104 Consortium Meeting </w:t>
      </w:r>
      <w:r w:rsidR="00EC0C04">
        <w:rPr>
          <w:rFonts w:ascii="Arial" w:eastAsia="Times New Roman" w:hAnsi="Arial" w:cs="Arial"/>
          <w:b/>
          <w:bCs/>
          <w:color w:val="000000"/>
        </w:rPr>
        <w:t>Notes</w:t>
      </w:r>
      <w:r w:rsidRPr="008B723D">
        <w:rPr>
          <w:rFonts w:ascii="Arial" w:eastAsia="Times New Roman" w:hAnsi="Arial" w:cs="Arial"/>
          <w:b/>
          <w:bCs/>
          <w:color w:val="000000"/>
        </w:rPr>
        <w:t>  </w:t>
      </w:r>
    </w:p>
    <w:p w14:paraId="7FEA6C18" w14:textId="5E5ABC8B" w:rsidR="008B723D" w:rsidRPr="008B723D" w:rsidRDefault="00E61379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October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17</w:t>
      </w:r>
      <w:r w:rsidR="008B723D" w:rsidRPr="008B723D">
        <w:rPr>
          <w:rFonts w:ascii="Arial" w:eastAsia="Times New Roman" w:hAnsi="Arial" w:cs="Arial"/>
          <w:b/>
          <w:bCs/>
          <w:color w:val="000000"/>
        </w:rPr>
        <w:t>, 2022  </w:t>
      </w:r>
    </w:p>
    <w:p w14:paraId="5F41D093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10:00 a.m.  </w:t>
      </w:r>
    </w:p>
    <w:p w14:paraId="7AEB7AFB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8B723D">
        <w:rPr>
          <w:rFonts w:ascii="Arial" w:eastAsia="Times New Roman" w:hAnsi="Arial" w:cs="Arial"/>
          <w:b/>
          <w:bCs/>
          <w:color w:val="000000"/>
        </w:rPr>
        <w:t>Hybrid Meeting: Zoom/Room HU106</w:t>
      </w:r>
    </w:p>
    <w:p w14:paraId="36D9D862" w14:textId="77777777" w:rsidR="008B723D" w:rsidRPr="008B723D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B723D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68565CA" w14:textId="2A9D6049" w:rsidR="00567794" w:rsidRPr="004946AE" w:rsidRDefault="00567794" w:rsidP="008B723D">
      <w:pPr>
        <w:spacing w:after="120"/>
        <w:rPr>
          <w:rFonts w:ascii="Arial" w:eastAsia="Times New Roman" w:hAnsi="Arial" w:cs="Arial"/>
        </w:rPr>
      </w:pPr>
    </w:p>
    <w:p w14:paraId="73DCDF5C" w14:textId="03693E3A" w:rsidR="004946AE" w:rsidRDefault="004946AE" w:rsidP="00E61379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The meeting</w:t>
      </w:r>
      <w:r w:rsidR="008B723D" w:rsidRPr="004946AE">
        <w:rPr>
          <w:rFonts w:ascii="Arial" w:eastAsia="Times New Roman" w:hAnsi="Arial" w:cs="Arial"/>
        </w:rPr>
        <w:t xml:space="preserve"> opened at 10:1</w:t>
      </w:r>
      <w:r w:rsidR="00E61379" w:rsidRPr="004946AE">
        <w:rPr>
          <w:rFonts w:ascii="Arial" w:eastAsia="Times New Roman" w:hAnsi="Arial" w:cs="Arial"/>
        </w:rPr>
        <w:t>8</w:t>
      </w:r>
      <w:r w:rsidR="008B723D" w:rsidRPr="004946AE">
        <w:rPr>
          <w:rFonts w:ascii="Arial" w:eastAsia="Times New Roman" w:hAnsi="Arial" w:cs="Arial"/>
        </w:rPr>
        <w:t xml:space="preserve"> a.m. </w:t>
      </w:r>
    </w:p>
    <w:p w14:paraId="6D4DCBCE" w14:textId="384ABE39" w:rsidR="004946AE" w:rsidRPr="004946AE" w:rsidRDefault="004946AE" w:rsidP="004946AE">
      <w:pPr>
        <w:pStyle w:val="ListParagraph"/>
        <w:numPr>
          <w:ilvl w:val="1"/>
          <w:numId w:val="19"/>
        </w:numPr>
        <w:shd w:val="clear" w:color="auto" w:fill="FFFFFF"/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Roll Call</w:t>
      </w:r>
      <w:r w:rsidRPr="004946AE">
        <w:rPr>
          <w:rFonts w:ascii="Arial" w:eastAsia="Times New Roman" w:hAnsi="Arial" w:cs="Arial"/>
        </w:rPr>
        <w:t xml:space="preserve">: Claire Grissom (San Benito County) Susan Sweeney, Dean </w:t>
      </w:r>
      <w:r w:rsidRPr="004946AE">
        <w:rPr>
          <w:rFonts w:ascii="Arial" w:hAnsi="Arial" w:cs="Arial"/>
          <w:shd w:val="clear" w:color="auto" w:fill="FFFFFF"/>
        </w:rPr>
        <w:t>Career Education &amp; Workforce Pathways</w:t>
      </w:r>
      <w:r w:rsidRPr="004946AE">
        <w:rPr>
          <w:rFonts w:ascii="Arial" w:eastAsia="Times New Roman" w:hAnsi="Arial" w:cs="Arial"/>
        </w:rPr>
        <w:t xml:space="preserve"> (Gavilan College), Rosio Pedroso (Consortium Director) Leilani Mann, </w:t>
      </w:r>
      <w:r w:rsidRPr="004946AE">
        <w:rPr>
          <w:rFonts w:ascii="Arial" w:hAnsi="Arial" w:cs="Arial"/>
          <w:shd w:val="clear" w:color="auto" w:fill="FFFFFF"/>
        </w:rPr>
        <w:t>Senior Program Services Specialist (Gavilan College) Lisa Martin, Principal Morgan Hill Adult School, Greg Camacho-Light, Administrator of Alternative Educational Programs (Gilroy)</w:t>
      </w:r>
    </w:p>
    <w:p w14:paraId="36930B61" w14:textId="73D87AA1" w:rsidR="008B723D" w:rsidRPr="004946AE" w:rsidRDefault="008B723D" w:rsidP="004946AE">
      <w:pPr>
        <w:pStyle w:val="ListParagraph"/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Did not </w:t>
      </w:r>
      <w:r w:rsidR="00BD62D9" w:rsidRPr="004946AE">
        <w:rPr>
          <w:rFonts w:ascii="Arial" w:eastAsia="Times New Roman" w:hAnsi="Arial" w:cs="Arial"/>
        </w:rPr>
        <w:t>receive</w:t>
      </w:r>
      <w:r w:rsidRPr="004946AE">
        <w:rPr>
          <w:rFonts w:ascii="Arial" w:eastAsia="Times New Roman" w:hAnsi="Arial" w:cs="Arial"/>
        </w:rPr>
        <w:t xml:space="preserve"> public comments.</w:t>
      </w:r>
      <w:r w:rsidRPr="004946AE">
        <w:rPr>
          <w:rFonts w:ascii="Arial" w:eastAsia="Times New Roman" w:hAnsi="Arial" w:cs="Arial"/>
        </w:rPr>
        <w:br/>
      </w:r>
    </w:p>
    <w:p w14:paraId="428AC30B" w14:textId="77777777" w:rsidR="00BD62D9" w:rsidRPr="004946AE" w:rsidRDefault="008B723D" w:rsidP="00E61379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Approval of prior meeting minutes.</w:t>
      </w:r>
    </w:p>
    <w:p w14:paraId="2363FE23" w14:textId="4CC641FA" w:rsidR="008B723D" w:rsidRPr="004946AE" w:rsidRDefault="008B723D" w:rsidP="00BD62D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  <w:i/>
          <w:iCs/>
        </w:rPr>
      </w:pPr>
      <w:r w:rsidRPr="004946AE">
        <w:rPr>
          <w:rFonts w:ascii="Arial" w:eastAsia="Times New Roman" w:hAnsi="Arial" w:cs="Arial"/>
          <w:i/>
          <w:iCs/>
        </w:rPr>
        <w:t xml:space="preserve"> </w:t>
      </w:r>
      <w:r w:rsidR="00D33E5D" w:rsidRPr="004946AE">
        <w:rPr>
          <w:rFonts w:ascii="Arial" w:eastAsia="Times New Roman" w:hAnsi="Arial" w:cs="Arial"/>
          <w:i/>
          <w:iCs/>
        </w:rPr>
        <w:t>Dean</w:t>
      </w:r>
      <w:r w:rsidRPr="004946AE">
        <w:rPr>
          <w:rFonts w:ascii="Arial" w:eastAsia="Times New Roman" w:hAnsi="Arial" w:cs="Arial"/>
          <w:i/>
          <w:iCs/>
        </w:rPr>
        <w:t xml:space="preserve"> Sweeney </w:t>
      </w:r>
      <w:r w:rsidR="00BD62D9" w:rsidRPr="004946AE">
        <w:rPr>
          <w:rFonts w:ascii="Arial" w:eastAsia="Times New Roman" w:hAnsi="Arial" w:cs="Arial"/>
          <w:i/>
          <w:iCs/>
        </w:rPr>
        <w:t xml:space="preserve">motioned to </w:t>
      </w:r>
      <w:r w:rsidR="007757D5" w:rsidRPr="004946AE">
        <w:rPr>
          <w:rFonts w:ascii="Arial" w:eastAsia="Times New Roman" w:hAnsi="Arial" w:cs="Arial"/>
          <w:i/>
          <w:iCs/>
        </w:rPr>
        <w:t>approve</w:t>
      </w:r>
      <w:r w:rsidR="00BD62D9" w:rsidRPr="004946AE">
        <w:rPr>
          <w:rFonts w:ascii="Arial" w:eastAsia="Times New Roman" w:hAnsi="Arial" w:cs="Arial"/>
          <w:i/>
          <w:iCs/>
        </w:rPr>
        <w:t xml:space="preserve">; </w:t>
      </w:r>
      <w:r w:rsidR="004946AE">
        <w:rPr>
          <w:rFonts w:ascii="Arial" w:eastAsia="Times New Roman" w:hAnsi="Arial" w:cs="Arial"/>
          <w:i/>
          <w:iCs/>
        </w:rPr>
        <w:t>Ms.</w:t>
      </w:r>
      <w:r w:rsidR="00BD62D9" w:rsidRPr="004946AE">
        <w:rPr>
          <w:rFonts w:ascii="Arial" w:eastAsia="Times New Roman" w:hAnsi="Arial" w:cs="Arial"/>
          <w:i/>
          <w:iCs/>
        </w:rPr>
        <w:t xml:space="preserve"> Grissom </w:t>
      </w:r>
      <w:r w:rsidRPr="004946AE">
        <w:rPr>
          <w:rFonts w:ascii="Arial" w:eastAsia="Times New Roman" w:hAnsi="Arial" w:cs="Arial"/>
          <w:i/>
          <w:iCs/>
        </w:rPr>
        <w:t>seconded</w:t>
      </w:r>
      <w:r w:rsidRPr="004946AE">
        <w:rPr>
          <w:rFonts w:ascii="Arial" w:eastAsia="Times New Roman" w:hAnsi="Arial" w:cs="Arial"/>
          <w:i/>
          <w:iCs/>
        </w:rPr>
        <w:br/>
      </w:r>
    </w:p>
    <w:p w14:paraId="48ED6E3A" w14:textId="31546213" w:rsidR="00BD62D9" w:rsidRPr="004946AE" w:rsidRDefault="00BD62D9" w:rsidP="00E61379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Review of reporting updates</w:t>
      </w:r>
    </w:p>
    <w:p w14:paraId="67CA03B6" w14:textId="139F37EB" w:rsidR="00BD62D9" w:rsidRPr="004946AE" w:rsidRDefault="00BD62D9" w:rsidP="00BD62D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They are all up, these were estimates and not final, the state will review them and in December they will be submitted</w:t>
      </w:r>
      <w:r w:rsidR="00EC0C04" w:rsidRPr="004946AE">
        <w:rPr>
          <w:rFonts w:ascii="Arial" w:eastAsia="Times New Roman" w:hAnsi="Arial" w:cs="Arial"/>
        </w:rPr>
        <w:t>.</w:t>
      </w:r>
    </w:p>
    <w:p w14:paraId="674FD8A5" w14:textId="77777777" w:rsidR="00BD62D9" w:rsidRPr="004946AE" w:rsidRDefault="00BD62D9" w:rsidP="00BD62D9">
      <w:pPr>
        <w:ind w:left="720"/>
        <w:textAlignment w:val="baseline"/>
        <w:rPr>
          <w:rFonts w:ascii="Arial" w:eastAsia="Times New Roman" w:hAnsi="Arial" w:cs="Arial"/>
        </w:rPr>
      </w:pPr>
    </w:p>
    <w:p w14:paraId="4F78D193" w14:textId="77777777" w:rsidR="00BD62D9" w:rsidRPr="004946AE" w:rsidRDefault="00BD62D9" w:rsidP="00E61379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Work plan updates and review</w:t>
      </w:r>
    </w:p>
    <w:p w14:paraId="7F9621FD" w14:textId="366A8D99" w:rsidR="00BD62D9" w:rsidRPr="004946AE" w:rsidRDefault="00760E9A" w:rsidP="00BD62D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Mr. Camacho-Light</w:t>
      </w:r>
      <w:r w:rsidR="00BD62D9" w:rsidRPr="004946AE">
        <w:rPr>
          <w:rFonts w:ascii="Arial" w:eastAsia="Times New Roman" w:hAnsi="Arial" w:cs="Arial"/>
        </w:rPr>
        <w:t xml:space="preserve"> </w:t>
      </w:r>
      <w:r w:rsidR="00EC0C04" w:rsidRPr="004946AE">
        <w:rPr>
          <w:rFonts w:ascii="Arial" w:eastAsia="Times New Roman" w:hAnsi="Arial" w:cs="Arial"/>
        </w:rPr>
        <w:t xml:space="preserve">will work on Gilroy’s plan in </w:t>
      </w:r>
      <w:r w:rsidR="00BD62D9" w:rsidRPr="004946AE">
        <w:rPr>
          <w:rFonts w:ascii="Arial" w:eastAsia="Times New Roman" w:hAnsi="Arial" w:cs="Arial"/>
        </w:rPr>
        <w:t xml:space="preserve">the afternoon </w:t>
      </w:r>
    </w:p>
    <w:p w14:paraId="2D96DA88" w14:textId="77777777" w:rsidR="00EC0C04" w:rsidRPr="004946AE" w:rsidRDefault="00EC0C04" w:rsidP="007773C4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Ms. Pedroso will assist Gavilan, San Benito and Morgan Hill complete their workplans and budgets</w:t>
      </w:r>
    </w:p>
    <w:p w14:paraId="7113BE7A" w14:textId="12BA8A14" w:rsidR="007773C4" w:rsidRPr="004946AE" w:rsidRDefault="00EC0C04" w:rsidP="00EC0C04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To </w:t>
      </w:r>
      <w:r w:rsidR="00D33E5D" w:rsidRPr="004946AE">
        <w:rPr>
          <w:rFonts w:ascii="Arial" w:eastAsia="Times New Roman" w:hAnsi="Arial" w:cs="Arial"/>
        </w:rPr>
        <w:t>support consortium members, a</w:t>
      </w:r>
      <w:r w:rsidRPr="004946AE">
        <w:rPr>
          <w:rFonts w:ascii="Arial" w:eastAsia="Times New Roman" w:hAnsi="Arial" w:cs="Arial"/>
        </w:rPr>
        <w:t xml:space="preserve">n excel budget example was provided to the consortium and reviewed during the meeting. </w:t>
      </w:r>
    </w:p>
    <w:p w14:paraId="69F71E3D" w14:textId="76F495E8" w:rsidR="007773C4" w:rsidRPr="004946AE" w:rsidRDefault="00EC0C04" w:rsidP="007773C4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Consortium members were reminded that draft work plans and budgets are due at the end of October</w:t>
      </w:r>
    </w:p>
    <w:p w14:paraId="778B0086" w14:textId="77777777" w:rsidR="007773C4" w:rsidRPr="004946AE" w:rsidRDefault="007773C4" w:rsidP="007773C4">
      <w:pPr>
        <w:ind w:left="1440"/>
        <w:textAlignment w:val="baseline"/>
        <w:rPr>
          <w:rFonts w:ascii="Arial" w:eastAsia="Times New Roman" w:hAnsi="Arial" w:cs="Arial"/>
        </w:rPr>
      </w:pPr>
    </w:p>
    <w:p w14:paraId="5AEC0CCF" w14:textId="77777777" w:rsidR="007773C4" w:rsidRPr="004946AE" w:rsidRDefault="007773C4" w:rsidP="007773C4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MOU signatures</w:t>
      </w:r>
    </w:p>
    <w:p w14:paraId="4ACB7139" w14:textId="7FB8E17D" w:rsidR="00567794" w:rsidRPr="004946AE" w:rsidRDefault="00760E9A" w:rsidP="007773C4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Ms. Grissom</w:t>
      </w:r>
      <w:r w:rsidR="00567794" w:rsidRPr="004946AE">
        <w:rPr>
          <w:rFonts w:ascii="Arial" w:eastAsia="Times New Roman" w:hAnsi="Arial" w:cs="Arial"/>
        </w:rPr>
        <w:t xml:space="preserve"> says th</w:t>
      </w:r>
      <w:r w:rsidRPr="004946AE">
        <w:rPr>
          <w:rFonts w:ascii="Arial" w:eastAsia="Times New Roman" w:hAnsi="Arial" w:cs="Arial"/>
        </w:rPr>
        <w:t xml:space="preserve">e MOU </w:t>
      </w:r>
      <w:r w:rsidR="00567794" w:rsidRPr="004946AE">
        <w:rPr>
          <w:rFonts w:ascii="Arial" w:eastAsia="Times New Roman" w:hAnsi="Arial" w:cs="Arial"/>
        </w:rPr>
        <w:t xml:space="preserve">will be up for discussion at </w:t>
      </w:r>
      <w:r w:rsidRPr="004946AE">
        <w:rPr>
          <w:rFonts w:ascii="Arial" w:eastAsia="Times New Roman" w:hAnsi="Arial" w:cs="Arial"/>
        </w:rPr>
        <w:t xml:space="preserve">their </w:t>
      </w:r>
      <w:r w:rsidR="00567794" w:rsidRPr="004946AE">
        <w:rPr>
          <w:rFonts w:ascii="Arial" w:eastAsia="Times New Roman" w:hAnsi="Arial" w:cs="Arial"/>
        </w:rPr>
        <w:t>next board meeting</w:t>
      </w:r>
    </w:p>
    <w:p w14:paraId="699CD51F" w14:textId="0A1C6E1C" w:rsidR="00FD386E" w:rsidRPr="004946AE" w:rsidRDefault="00FD386E" w:rsidP="007773C4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Lisa sent it over</w:t>
      </w:r>
      <w:r w:rsidR="00760E9A" w:rsidRPr="004946AE">
        <w:rPr>
          <w:rFonts w:ascii="Arial" w:eastAsia="Times New Roman" w:hAnsi="Arial" w:cs="Arial"/>
        </w:rPr>
        <w:t xml:space="preserve"> to the school district</w:t>
      </w:r>
      <w:r w:rsidRPr="004946AE">
        <w:rPr>
          <w:rFonts w:ascii="Arial" w:eastAsia="Times New Roman" w:hAnsi="Arial" w:cs="Arial"/>
        </w:rPr>
        <w:t>, not signed yet but will follow up</w:t>
      </w:r>
      <w:r w:rsidR="00760E9A" w:rsidRPr="004946AE">
        <w:rPr>
          <w:rFonts w:ascii="Arial" w:eastAsia="Times New Roman" w:hAnsi="Arial" w:cs="Arial"/>
        </w:rPr>
        <w:t>.</w:t>
      </w:r>
    </w:p>
    <w:p w14:paraId="623F3AEC" w14:textId="77777777" w:rsidR="00567794" w:rsidRPr="004946AE" w:rsidRDefault="00567794" w:rsidP="00567794">
      <w:pPr>
        <w:ind w:left="1440"/>
        <w:textAlignment w:val="baseline"/>
        <w:rPr>
          <w:rFonts w:ascii="Arial" w:eastAsia="Times New Roman" w:hAnsi="Arial" w:cs="Arial"/>
        </w:rPr>
      </w:pPr>
    </w:p>
    <w:p w14:paraId="3E273CF8" w14:textId="77777777" w:rsidR="00567794" w:rsidRPr="004946AE" w:rsidRDefault="00567794" w:rsidP="00567794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Data</w:t>
      </w:r>
    </w:p>
    <w:p w14:paraId="58288CE0" w14:textId="0FB1A6B6" w:rsidR="00567794" w:rsidRPr="004946AE" w:rsidRDefault="00760E9A" w:rsidP="00567794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Mr. Camacho-Light </w:t>
      </w:r>
      <w:r w:rsidR="00567794" w:rsidRPr="004946AE">
        <w:rPr>
          <w:rFonts w:ascii="Arial" w:eastAsia="Times New Roman" w:hAnsi="Arial" w:cs="Arial"/>
        </w:rPr>
        <w:t xml:space="preserve">submitted his and will hopefully be approved at the next </w:t>
      </w:r>
      <w:r w:rsidR="00EC0C04" w:rsidRPr="004946AE">
        <w:rPr>
          <w:rFonts w:ascii="Arial" w:eastAsia="Times New Roman" w:hAnsi="Arial" w:cs="Arial"/>
        </w:rPr>
        <w:t xml:space="preserve">Gavilan </w:t>
      </w:r>
      <w:r w:rsidR="00567794" w:rsidRPr="004946AE">
        <w:rPr>
          <w:rFonts w:ascii="Arial" w:eastAsia="Times New Roman" w:hAnsi="Arial" w:cs="Arial"/>
        </w:rPr>
        <w:t>board meeting</w:t>
      </w:r>
      <w:r w:rsidR="00EC0C04" w:rsidRPr="004946AE">
        <w:rPr>
          <w:rFonts w:ascii="Arial" w:eastAsia="Times New Roman" w:hAnsi="Arial" w:cs="Arial"/>
        </w:rPr>
        <w:t>. Ms. Pedroso will confirm and communicate the approval to</w:t>
      </w:r>
      <w:r w:rsidRPr="004946AE">
        <w:rPr>
          <w:rFonts w:ascii="Arial" w:eastAsia="Times New Roman" w:hAnsi="Arial" w:cs="Arial"/>
        </w:rPr>
        <w:t xml:space="preserve"> Mr. Camacho-Light.</w:t>
      </w:r>
    </w:p>
    <w:p w14:paraId="4201A9AE" w14:textId="21364975" w:rsidR="00A31EE9" w:rsidRPr="004946AE" w:rsidRDefault="00760E9A" w:rsidP="00080D6F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lastRenderedPageBreak/>
        <w:t xml:space="preserve">Ms. Pedroso reminded consortium members that after their school districts approve the MOU, Gavilan College must go through a similar process. Receipt of funds may not occur until next year. </w:t>
      </w:r>
    </w:p>
    <w:p w14:paraId="726FC06A" w14:textId="0EABA6F3" w:rsidR="00A31EE9" w:rsidRPr="004946AE" w:rsidRDefault="00A31EE9" w:rsidP="00A31EE9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Move December 12</w:t>
      </w:r>
      <w:r w:rsidRPr="004946AE">
        <w:rPr>
          <w:rFonts w:ascii="Arial" w:eastAsia="Times New Roman" w:hAnsi="Arial" w:cs="Arial"/>
          <w:vertAlign w:val="superscript"/>
        </w:rPr>
        <w:t>th</w:t>
      </w:r>
      <w:r w:rsidRPr="004946AE">
        <w:rPr>
          <w:rFonts w:ascii="Arial" w:eastAsia="Times New Roman" w:hAnsi="Arial" w:cs="Arial"/>
        </w:rPr>
        <w:t xml:space="preserve"> meeting to December 5</w:t>
      </w:r>
      <w:r w:rsidRPr="004946AE">
        <w:rPr>
          <w:rFonts w:ascii="Arial" w:eastAsia="Times New Roman" w:hAnsi="Arial" w:cs="Arial"/>
          <w:vertAlign w:val="superscript"/>
        </w:rPr>
        <w:t>th</w:t>
      </w:r>
      <w:r w:rsidRPr="004946AE">
        <w:rPr>
          <w:rFonts w:ascii="Arial" w:eastAsia="Times New Roman" w:hAnsi="Arial" w:cs="Arial"/>
        </w:rPr>
        <w:t>.</w:t>
      </w:r>
    </w:p>
    <w:p w14:paraId="1C23C0B8" w14:textId="105833EE" w:rsidR="00A31EE9" w:rsidRPr="004946AE" w:rsidRDefault="00A31EE9" w:rsidP="00A31EE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Verbal approval from those in attendance, Rosio will inform Gr</w:t>
      </w:r>
      <w:r w:rsidR="00760E9A" w:rsidRPr="004946AE">
        <w:rPr>
          <w:rFonts w:ascii="Arial" w:eastAsia="Times New Roman" w:hAnsi="Arial" w:cs="Arial"/>
        </w:rPr>
        <w:t xml:space="preserve"> Mr. Camacho-Light and Principal Martin.</w:t>
      </w:r>
    </w:p>
    <w:p w14:paraId="2346731C" w14:textId="77777777" w:rsidR="00A31EE9" w:rsidRPr="004946AE" w:rsidRDefault="00A31EE9" w:rsidP="00A31EE9">
      <w:pPr>
        <w:ind w:left="1440"/>
        <w:textAlignment w:val="baseline"/>
        <w:rPr>
          <w:rFonts w:ascii="Arial" w:eastAsia="Times New Roman" w:hAnsi="Arial" w:cs="Arial"/>
        </w:rPr>
      </w:pPr>
    </w:p>
    <w:p w14:paraId="77BCE899" w14:textId="77777777" w:rsidR="00A31EE9" w:rsidRPr="004946AE" w:rsidRDefault="00A31EE9" w:rsidP="00A31EE9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Employment Data</w:t>
      </w:r>
    </w:p>
    <w:p w14:paraId="20BA0B62" w14:textId="356EB5FC" w:rsidR="00A31EE9" w:rsidRPr="004946AE" w:rsidRDefault="00760E9A" w:rsidP="00A31EE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Ms. Grissom </w:t>
      </w:r>
      <w:r w:rsidR="00A31EE9" w:rsidRPr="004946AE">
        <w:rPr>
          <w:rFonts w:ascii="Arial" w:eastAsia="Times New Roman" w:hAnsi="Arial" w:cs="Arial"/>
        </w:rPr>
        <w:t>had mentioned having more access to employment data to understand impact on students</w:t>
      </w:r>
    </w:p>
    <w:p w14:paraId="5593C936" w14:textId="41C416E2" w:rsidR="00A31EE9" w:rsidRPr="004946AE" w:rsidRDefault="00A31EE9" w:rsidP="00760E9A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If the institution collects </w:t>
      </w:r>
      <w:r w:rsidR="00760E9A" w:rsidRPr="004946AE">
        <w:rPr>
          <w:rFonts w:ascii="Arial" w:eastAsia="Times New Roman" w:hAnsi="Arial" w:cs="Arial"/>
        </w:rPr>
        <w:t>social security numbers (</w:t>
      </w:r>
      <w:r w:rsidRPr="004946AE">
        <w:rPr>
          <w:rFonts w:ascii="Arial" w:eastAsia="Times New Roman" w:hAnsi="Arial" w:cs="Arial"/>
        </w:rPr>
        <w:t>SSN</w:t>
      </w:r>
      <w:r w:rsidR="00760E9A" w:rsidRPr="004946AE">
        <w:rPr>
          <w:rFonts w:ascii="Arial" w:eastAsia="Times New Roman" w:hAnsi="Arial" w:cs="Arial"/>
        </w:rPr>
        <w:t>s)</w:t>
      </w:r>
      <w:r w:rsidRPr="004946AE">
        <w:rPr>
          <w:rFonts w:ascii="Arial" w:eastAsia="Times New Roman" w:hAnsi="Arial" w:cs="Arial"/>
        </w:rPr>
        <w:t xml:space="preserve"> when enrolling a student, that number goes into T</w:t>
      </w:r>
      <w:r w:rsidR="00760E9A" w:rsidRPr="004946AE">
        <w:rPr>
          <w:rFonts w:ascii="Arial" w:eastAsia="Times New Roman" w:hAnsi="Arial" w:cs="Arial"/>
        </w:rPr>
        <w:t>o</w:t>
      </w:r>
      <w:r w:rsidRPr="004946AE">
        <w:rPr>
          <w:rFonts w:ascii="Arial" w:eastAsia="Times New Roman" w:hAnsi="Arial" w:cs="Arial"/>
        </w:rPr>
        <w:t>psPro</w:t>
      </w:r>
      <w:r w:rsidR="0048273F" w:rsidRPr="004946AE">
        <w:rPr>
          <w:rFonts w:ascii="Arial" w:eastAsia="Times New Roman" w:hAnsi="Arial" w:cs="Arial"/>
        </w:rPr>
        <w:t>.</w:t>
      </w:r>
      <w:r w:rsidRPr="004946AE">
        <w:rPr>
          <w:rFonts w:ascii="Arial" w:eastAsia="Times New Roman" w:hAnsi="Arial" w:cs="Arial"/>
        </w:rPr>
        <w:t xml:space="preserve"> They can pull wage data two quarters after completion. If SSN</w:t>
      </w:r>
      <w:r w:rsidR="00760E9A" w:rsidRPr="004946AE">
        <w:rPr>
          <w:rFonts w:ascii="Arial" w:eastAsia="Times New Roman" w:hAnsi="Arial" w:cs="Arial"/>
        </w:rPr>
        <w:t>s</w:t>
      </w:r>
      <w:r w:rsidRPr="004946AE">
        <w:rPr>
          <w:rFonts w:ascii="Arial" w:eastAsia="Times New Roman" w:hAnsi="Arial" w:cs="Arial"/>
        </w:rPr>
        <w:t xml:space="preserve"> are not collected, self-reporting emails need to be sent out to all students to report their wages.</w:t>
      </w:r>
      <w:r w:rsidR="00760E9A" w:rsidRPr="004946AE">
        <w:rPr>
          <w:rFonts w:ascii="Arial" w:eastAsia="Times New Roman" w:hAnsi="Arial" w:cs="Arial"/>
        </w:rPr>
        <w:t xml:space="preserve"> When examining dashboard data, this may explain why the consortium has a low number. </w:t>
      </w:r>
    </w:p>
    <w:p w14:paraId="06B6F3E8" w14:textId="50CCC162" w:rsidR="00A31EE9" w:rsidRPr="004946AE" w:rsidRDefault="0048273F" w:rsidP="00A31EE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Employment survey data is d</w:t>
      </w:r>
      <w:r w:rsidR="00AF6A4B" w:rsidRPr="004946AE">
        <w:rPr>
          <w:rFonts w:ascii="Arial" w:eastAsia="Times New Roman" w:hAnsi="Arial" w:cs="Arial"/>
        </w:rPr>
        <w:t>ue at the end of October</w:t>
      </w:r>
    </w:p>
    <w:p w14:paraId="4C49CCEC" w14:textId="26707590" w:rsidR="00AF6A4B" w:rsidRPr="004946AE" w:rsidRDefault="00AF6A4B" w:rsidP="00A31EE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Collecting data on </w:t>
      </w:r>
      <w:proofErr w:type="gramStart"/>
      <w:r w:rsidRPr="004946AE">
        <w:rPr>
          <w:rFonts w:ascii="Arial" w:eastAsia="Times New Roman" w:hAnsi="Arial" w:cs="Arial"/>
        </w:rPr>
        <w:t>barrier</w:t>
      </w:r>
      <w:proofErr w:type="gramEnd"/>
      <w:r w:rsidRPr="004946AE">
        <w:rPr>
          <w:rFonts w:ascii="Arial" w:eastAsia="Times New Roman" w:hAnsi="Arial" w:cs="Arial"/>
        </w:rPr>
        <w:t xml:space="preserve"> to short term and long-term goals</w:t>
      </w:r>
      <w:r w:rsidR="004946AE">
        <w:rPr>
          <w:rFonts w:ascii="Arial" w:eastAsia="Times New Roman" w:hAnsi="Arial" w:cs="Arial"/>
        </w:rPr>
        <w:t>.</w:t>
      </w:r>
      <w:r w:rsidRPr="004946AE">
        <w:rPr>
          <w:rFonts w:ascii="Arial" w:eastAsia="Times New Roman" w:hAnsi="Arial" w:cs="Arial"/>
        </w:rPr>
        <w:t xml:space="preserve"> </w:t>
      </w:r>
    </w:p>
    <w:p w14:paraId="6DA75AB7" w14:textId="0C56A0A1" w:rsidR="00AF6A4B" w:rsidRPr="004946AE" w:rsidRDefault="0048273F" w:rsidP="00A31EE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Ms. Grissom </w:t>
      </w:r>
      <w:r w:rsidR="00AF6A4B" w:rsidRPr="004946AE">
        <w:rPr>
          <w:rFonts w:ascii="Arial" w:eastAsia="Times New Roman" w:hAnsi="Arial" w:cs="Arial"/>
        </w:rPr>
        <w:t>will re-send a list of questions</w:t>
      </w:r>
      <w:r w:rsidRPr="004946AE">
        <w:rPr>
          <w:rFonts w:ascii="Arial" w:eastAsia="Times New Roman" w:hAnsi="Arial" w:cs="Arial"/>
        </w:rPr>
        <w:t>.</w:t>
      </w:r>
    </w:p>
    <w:p w14:paraId="0BD062A0" w14:textId="42D54A3D" w:rsidR="00AF6A4B" w:rsidRPr="004946AE" w:rsidRDefault="00AF6A4B" w:rsidP="00A31EE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Every organization part of the consortium needs a staff member </w:t>
      </w:r>
      <w:r w:rsidR="004946AE">
        <w:rPr>
          <w:rFonts w:ascii="Arial" w:eastAsia="Times New Roman" w:hAnsi="Arial" w:cs="Arial"/>
        </w:rPr>
        <w:t xml:space="preserve">to </w:t>
      </w:r>
      <w:r w:rsidRPr="004946AE">
        <w:rPr>
          <w:rFonts w:ascii="Arial" w:eastAsia="Times New Roman" w:hAnsi="Arial" w:cs="Arial"/>
        </w:rPr>
        <w:t xml:space="preserve">go through two </w:t>
      </w:r>
      <w:proofErr w:type="gramStart"/>
      <w:r w:rsidRPr="004946AE">
        <w:rPr>
          <w:rFonts w:ascii="Arial" w:eastAsia="Times New Roman" w:hAnsi="Arial" w:cs="Arial"/>
        </w:rPr>
        <w:t>trainings</w:t>
      </w:r>
      <w:proofErr w:type="gramEnd"/>
      <w:r w:rsidR="00E7224F" w:rsidRPr="004946AE">
        <w:rPr>
          <w:rFonts w:ascii="Arial" w:eastAsia="Times New Roman" w:hAnsi="Arial" w:cs="Arial"/>
        </w:rPr>
        <w:t xml:space="preserve"> before January</w:t>
      </w:r>
      <w:r w:rsidR="004946AE">
        <w:rPr>
          <w:rFonts w:ascii="Arial" w:eastAsia="Times New Roman" w:hAnsi="Arial" w:cs="Arial"/>
        </w:rPr>
        <w:t>.</w:t>
      </w:r>
    </w:p>
    <w:p w14:paraId="1CD0DA50" w14:textId="77777777" w:rsidR="00EF246C" w:rsidRPr="004946AE" w:rsidRDefault="00EF246C" w:rsidP="00EF246C">
      <w:pPr>
        <w:ind w:left="1440"/>
        <w:textAlignment w:val="baseline"/>
        <w:rPr>
          <w:rFonts w:ascii="Arial" w:eastAsia="Times New Roman" w:hAnsi="Arial" w:cs="Arial"/>
        </w:rPr>
      </w:pPr>
    </w:p>
    <w:p w14:paraId="18FD8211" w14:textId="46A566BF" w:rsidR="00EF246C" w:rsidRPr="004946AE" w:rsidRDefault="0048273F" w:rsidP="00EF246C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Ms.</w:t>
      </w:r>
      <w:r w:rsidR="00EF246C" w:rsidRPr="004946AE">
        <w:rPr>
          <w:rFonts w:ascii="Arial" w:eastAsia="Times New Roman" w:hAnsi="Arial" w:cs="Arial"/>
        </w:rPr>
        <w:t xml:space="preserve"> Farias will be submitting a proposal for the next meeting</w:t>
      </w:r>
      <w:r w:rsidRPr="004946AE">
        <w:rPr>
          <w:rFonts w:ascii="Arial" w:eastAsia="Times New Roman" w:hAnsi="Arial" w:cs="Arial"/>
        </w:rPr>
        <w:t>.</w:t>
      </w:r>
    </w:p>
    <w:p w14:paraId="1567575A" w14:textId="77777777" w:rsidR="00EF246C" w:rsidRPr="004946AE" w:rsidRDefault="00EF246C" w:rsidP="00EF246C">
      <w:pPr>
        <w:ind w:left="720"/>
        <w:textAlignment w:val="baseline"/>
        <w:rPr>
          <w:rFonts w:ascii="Arial" w:eastAsia="Times New Roman" w:hAnsi="Arial" w:cs="Arial"/>
        </w:rPr>
      </w:pPr>
    </w:p>
    <w:p w14:paraId="3652D1B3" w14:textId="5F897531" w:rsidR="00EF246C" w:rsidRPr="004946AE" w:rsidRDefault="0048273F" w:rsidP="00EF246C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Mr. </w:t>
      </w:r>
      <w:r w:rsidR="00F53FDE" w:rsidRPr="004946AE">
        <w:rPr>
          <w:rFonts w:ascii="Arial" w:eastAsia="Times New Roman" w:hAnsi="Arial" w:cs="Arial"/>
        </w:rPr>
        <w:t xml:space="preserve"> brought up he has a huge waiting list, but there are hiring and funding issues, so he would like to see if funds could be reallocated to allow him to serve more students next year</w:t>
      </w:r>
    </w:p>
    <w:p w14:paraId="0643537C" w14:textId="38F06F68" w:rsidR="00F53FDE" w:rsidRPr="004946AE" w:rsidRDefault="00F53FDE" w:rsidP="00F53FDE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He is wondering if his position is no longer funded through Adult Ed</w:t>
      </w:r>
      <w:r w:rsidR="0048273F" w:rsidRPr="004946AE">
        <w:rPr>
          <w:rFonts w:ascii="Arial" w:eastAsia="Times New Roman" w:hAnsi="Arial" w:cs="Arial"/>
        </w:rPr>
        <w:t>ucation</w:t>
      </w:r>
      <w:r w:rsidRPr="004946AE">
        <w:rPr>
          <w:rFonts w:ascii="Arial" w:eastAsia="Times New Roman" w:hAnsi="Arial" w:cs="Arial"/>
        </w:rPr>
        <w:t xml:space="preserve"> maybe that would </w:t>
      </w:r>
      <w:r w:rsidR="0048273F" w:rsidRPr="004946AE">
        <w:rPr>
          <w:rFonts w:ascii="Arial" w:eastAsia="Times New Roman" w:hAnsi="Arial" w:cs="Arial"/>
        </w:rPr>
        <w:t>open</w:t>
      </w:r>
      <w:r w:rsidRPr="004946AE">
        <w:rPr>
          <w:rFonts w:ascii="Arial" w:eastAsia="Times New Roman" w:hAnsi="Arial" w:cs="Arial"/>
        </w:rPr>
        <w:t xml:space="preserve"> more fundin</w:t>
      </w:r>
      <w:r w:rsidR="005F6091" w:rsidRPr="004946AE">
        <w:rPr>
          <w:rFonts w:ascii="Arial" w:eastAsia="Times New Roman" w:hAnsi="Arial" w:cs="Arial"/>
        </w:rPr>
        <w:t>g</w:t>
      </w:r>
    </w:p>
    <w:p w14:paraId="68CBE53A" w14:textId="77777777" w:rsidR="005F6091" w:rsidRPr="004946AE" w:rsidRDefault="005F6091" w:rsidP="005F6091">
      <w:pPr>
        <w:ind w:left="1440"/>
        <w:textAlignment w:val="baseline"/>
        <w:rPr>
          <w:rFonts w:ascii="Arial" w:eastAsia="Times New Roman" w:hAnsi="Arial" w:cs="Arial"/>
        </w:rPr>
      </w:pPr>
    </w:p>
    <w:p w14:paraId="30E02051" w14:textId="0618A7DC" w:rsidR="005F6091" w:rsidRPr="004946AE" w:rsidRDefault="005F6091" w:rsidP="005F6091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Other agendas</w:t>
      </w:r>
    </w:p>
    <w:p w14:paraId="7AEC61EF" w14:textId="23464250" w:rsidR="005F6091" w:rsidRPr="004946AE" w:rsidRDefault="0048273F" w:rsidP="005F6091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Gavilan College and San Benito School District discussed the possibility of establishing dual enrollment p</w:t>
      </w:r>
      <w:r w:rsidR="005F6091" w:rsidRPr="004946AE">
        <w:rPr>
          <w:rFonts w:ascii="Arial" w:eastAsia="Times New Roman" w:hAnsi="Arial" w:cs="Arial"/>
        </w:rPr>
        <w:t>athways</w:t>
      </w:r>
      <w:r w:rsidRPr="004946AE">
        <w:rPr>
          <w:rFonts w:ascii="Arial" w:eastAsia="Times New Roman" w:hAnsi="Arial" w:cs="Arial"/>
        </w:rPr>
        <w:t xml:space="preserve"> program.</w:t>
      </w:r>
    </w:p>
    <w:p w14:paraId="48E12B98" w14:textId="49AFE54C" w:rsidR="00F53FDE" w:rsidRPr="004946AE" w:rsidRDefault="00F53FDE" w:rsidP="00F53FDE">
      <w:pPr>
        <w:ind w:left="1440"/>
        <w:textAlignment w:val="baseline"/>
        <w:rPr>
          <w:rFonts w:ascii="Arial" w:eastAsia="Times New Roman" w:hAnsi="Arial" w:cs="Arial"/>
        </w:rPr>
      </w:pPr>
    </w:p>
    <w:p w14:paraId="79318A0B" w14:textId="7125C100" w:rsidR="00F53FDE" w:rsidRPr="004946AE" w:rsidRDefault="00F60B0C" w:rsidP="00F53FDE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Member Updates</w:t>
      </w:r>
    </w:p>
    <w:p w14:paraId="506A2286" w14:textId="64ED72DC" w:rsidR="005F6091" w:rsidRPr="004946AE" w:rsidRDefault="0048273F" w:rsidP="005F6091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San Benito School District</w:t>
      </w:r>
    </w:p>
    <w:p w14:paraId="4C05A6F7" w14:textId="17E546DB" w:rsidR="005F6091" w:rsidRPr="004946AE" w:rsidRDefault="00DE29D9" w:rsidP="005F6091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Potentially coordinating with Gavilan to offer GED classes on site in Hollister high school</w:t>
      </w:r>
    </w:p>
    <w:p w14:paraId="6A6A0C44" w14:textId="330B4D36" w:rsidR="00517AE2" w:rsidRPr="004946AE" w:rsidRDefault="00517AE2" w:rsidP="00DE29D9">
      <w:pPr>
        <w:numPr>
          <w:ilvl w:val="3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Question: Should they have path to citizenship courses or similar </w:t>
      </w:r>
      <w:r w:rsidR="003A467E" w:rsidRPr="004946AE">
        <w:rPr>
          <w:rFonts w:ascii="Arial" w:eastAsia="Times New Roman" w:hAnsi="Arial" w:cs="Arial"/>
        </w:rPr>
        <w:t>courses</w:t>
      </w:r>
      <w:r w:rsidRPr="004946AE">
        <w:rPr>
          <w:rFonts w:ascii="Arial" w:eastAsia="Times New Roman" w:hAnsi="Arial" w:cs="Arial"/>
        </w:rPr>
        <w:t xml:space="preserve"> that would benefit the community on their site </w:t>
      </w:r>
    </w:p>
    <w:p w14:paraId="539DEFB3" w14:textId="267DA6D2" w:rsidR="003A467E" w:rsidRPr="004946AE" w:rsidRDefault="003A467E" w:rsidP="005F6091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Discussed offering childcare and dinner to students</w:t>
      </w:r>
      <w:r w:rsidR="00DE29D9" w:rsidRPr="004946AE">
        <w:rPr>
          <w:rFonts w:ascii="Arial" w:eastAsia="Times New Roman" w:hAnsi="Arial" w:cs="Arial"/>
        </w:rPr>
        <w:t xml:space="preserve"> for the evening classes in the adult program</w:t>
      </w:r>
      <w:r w:rsidRPr="004946AE">
        <w:rPr>
          <w:rFonts w:ascii="Arial" w:eastAsia="Times New Roman" w:hAnsi="Arial" w:cs="Arial"/>
        </w:rPr>
        <w:t>, would like to know specifics</w:t>
      </w:r>
    </w:p>
    <w:p w14:paraId="3D758707" w14:textId="22E6D1BF" w:rsidR="00DE29D9" w:rsidRPr="004946AE" w:rsidRDefault="0048273F" w:rsidP="00DE29D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Gavilan College</w:t>
      </w:r>
    </w:p>
    <w:p w14:paraId="6E2B8986" w14:textId="4B6A5ACE" w:rsidR="00DE29D9" w:rsidRPr="004946AE" w:rsidRDefault="00DE29D9" w:rsidP="00DE29D9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ESL classes have a waitlist</w:t>
      </w:r>
    </w:p>
    <w:p w14:paraId="14CCB1D7" w14:textId="1AD985F9" w:rsidR="007521BD" w:rsidRPr="004946AE" w:rsidRDefault="00DE29D9" w:rsidP="007521BD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Calling students to see why they dropped classes for data purposes</w:t>
      </w:r>
    </w:p>
    <w:p w14:paraId="241D300F" w14:textId="057279F8" w:rsidR="00DE29D9" w:rsidRPr="004946AE" w:rsidRDefault="0048273F" w:rsidP="00DE29D9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Morgan Hill Adult School</w:t>
      </w:r>
    </w:p>
    <w:p w14:paraId="507C1BFE" w14:textId="26944301" w:rsidR="00DE29D9" w:rsidRPr="004946AE" w:rsidRDefault="00DE29D9" w:rsidP="00DE29D9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lastRenderedPageBreak/>
        <w:t xml:space="preserve">Would like to streamline registration for adult </w:t>
      </w:r>
      <w:r w:rsidR="0048273F" w:rsidRPr="004946AE">
        <w:rPr>
          <w:rFonts w:ascii="Arial" w:eastAsia="Times New Roman" w:hAnsi="Arial" w:cs="Arial"/>
        </w:rPr>
        <w:t>education</w:t>
      </w:r>
    </w:p>
    <w:p w14:paraId="2099DE4A" w14:textId="556C2D7B" w:rsidR="00DE29D9" w:rsidRPr="004946AE" w:rsidRDefault="00DE29D9" w:rsidP="00DE29D9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Unable to hire a HI</w:t>
      </w:r>
      <w:r w:rsidR="0048273F" w:rsidRPr="004946AE">
        <w:rPr>
          <w:rFonts w:ascii="Arial" w:eastAsia="Times New Roman" w:hAnsi="Arial" w:cs="Arial"/>
        </w:rPr>
        <w:t>-</w:t>
      </w:r>
      <w:r w:rsidRPr="004946AE">
        <w:rPr>
          <w:rFonts w:ascii="Arial" w:eastAsia="Times New Roman" w:hAnsi="Arial" w:cs="Arial"/>
        </w:rPr>
        <w:t xml:space="preserve">Set teacher for the mornings, can they be referred to Gilroy? Follow up with </w:t>
      </w:r>
      <w:r w:rsidR="0048273F" w:rsidRPr="004946AE">
        <w:rPr>
          <w:rFonts w:ascii="Arial" w:eastAsia="Times New Roman" w:hAnsi="Arial" w:cs="Arial"/>
        </w:rPr>
        <w:t>Mr. Camacho-Light.</w:t>
      </w:r>
    </w:p>
    <w:p w14:paraId="007E28EA" w14:textId="1217C0E8" w:rsidR="00DE29D9" w:rsidRPr="004946AE" w:rsidRDefault="00DE29D9" w:rsidP="00DE29D9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All ESL classes have a waitlist</w:t>
      </w:r>
    </w:p>
    <w:p w14:paraId="345031BA" w14:textId="32199A08" w:rsidR="007521BD" w:rsidRPr="004946AE" w:rsidRDefault="007521BD" w:rsidP="00DE29D9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 xml:space="preserve">A Morgan Hill Family Community Engagement Center will be </w:t>
      </w:r>
      <w:proofErr w:type="gramStart"/>
      <w:r w:rsidRPr="004946AE">
        <w:rPr>
          <w:rFonts w:ascii="Arial" w:eastAsia="Times New Roman" w:hAnsi="Arial" w:cs="Arial"/>
        </w:rPr>
        <w:t>opening up</w:t>
      </w:r>
      <w:proofErr w:type="gramEnd"/>
      <w:r w:rsidR="0048273F" w:rsidRPr="004946AE">
        <w:rPr>
          <w:rFonts w:ascii="Arial" w:eastAsia="Times New Roman" w:hAnsi="Arial" w:cs="Arial"/>
        </w:rPr>
        <w:t>.</w:t>
      </w:r>
    </w:p>
    <w:p w14:paraId="38D2C24E" w14:textId="74244A81" w:rsidR="00E7224F" w:rsidRPr="004946AE" w:rsidRDefault="00D263A4" w:rsidP="00E7224F">
      <w:pPr>
        <w:numPr>
          <w:ilvl w:val="2"/>
          <w:numId w:val="19"/>
        </w:numPr>
        <w:textAlignment w:val="baseline"/>
        <w:rPr>
          <w:rFonts w:ascii="Arial" w:eastAsia="Times New Roman" w:hAnsi="Arial" w:cs="Arial"/>
        </w:rPr>
      </w:pPr>
      <w:r w:rsidRPr="004946AE">
        <w:rPr>
          <w:rFonts w:ascii="Arial" w:eastAsia="Times New Roman" w:hAnsi="Arial" w:cs="Arial"/>
        </w:rPr>
        <w:t>Discuss</w:t>
      </w:r>
      <w:r w:rsidR="007757D5" w:rsidRPr="004946AE">
        <w:rPr>
          <w:rFonts w:ascii="Arial" w:eastAsia="Times New Roman" w:hAnsi="Arial" w:cs="Arial"/>
        </w:rPr>
        <w:t>ion</w:t>
      </w:r>
      <w:r w:rsidRPr="004946AE">
        <w:rPr>
          <w:rFonts w:ascii="Arial" w:eastAsia="Times New Roman" w:hAnsi="Arial" w:cs="Arial"/>
        </w:rPr>
        <w:t xml:space="preserve"> with </w:t>
      </w:r>
      <w:r w:rsidR="006B5D7A" w:rsidRPr="004946AE">
        <w:rPr>
          <w:rFonts w:ascii="Arial" w:eastAsia="Times New Roman" w:hAnsi="Arial" w:cs="Arial"/>
        </w:rPr>
        <w:t>consortium members</w:t>
      </w:r>
      <w:r w:rsidRPr="004946AE">
        <w:rPr>
          <w:rFonts w:ascii="Arial" w:eastAsia="Times New Roman" w:hAnsi="Arial" w:cs="Arial"/>
        </w:rPr>
        <w:t xml:space="preserve"> that </w:t>
      </w:r>
      <w:r w:rsidR="0048273F" w:rsidRPr="004946AE">
        <w:rPr>
          <w:rFonts w:ascii="Arial" w:eastAsia="Times New Roman" w:hAnsi="Arial" w:cs="Arial"/>
        </w:rPr>
        <w:t>Morgan Hill need</w:t>
      </w:r>
      <w:r w:rsidR="006B5D7A" w:rsidRPr="004946AE">
        <w:rPr>
          <w:rFonts w:ascii="Arial" w:eastAsia="Times New Roman" w:hAnsi="Arial" w:cs="Arial"/>
        </w:rPr>
        <w:t>s</w:t>
      </w:r>
      <w:r w:rsidR="0048273F" w:rsidRPr="004946AE">
        <w:rPr>
          <w:rFonts w:ascii="Arial" w:eastAsia="Times New Roman" w:hAnsi="Arial" w:cs="Arial"/>
        </w:rPr>
        <w:t xml:space="preserve"> to </w:t>
      </w:r>
      <w:r w:rsidRPr="004946AE">
        <w:rPr>
          <w:rFonts w:ascii="Arial" w:eastAsia="Times New Roman" w:hAnsi="Arial" w:cs="Arial"/>
        </w:rPr>
        <w:t>provide adequate administrative support at the adult school</w:t>
      </w:r>
      <w:r w:rsidR="007757D5" w:rsidRPr="004946AE">
        <w:rPr>
          <w:rFonts w:ascii="Arial" w:eastAsia="Times New Roman" w:hAnsi="Arial" w:cs="Arial"/>
        </w:rPr>
        <w:t>, or a 50% principal</w:t>
      </w:r>
      <w:r w:rsidR="0048273F" w:rsidRPr="004946AE">
        <w:rPr>
          <w:rFonts w:ascii="Arial" w:eastAsia="Times New Roman" w:hAnsi="Arial" w:cs="Arial"/>
        </w:rPr>
        <w:t>.</w:t>
      </w:r>
    </w:p>
    <w:p w14:paraId="0E7459EC" w14:textId="77777777" w:rsidR="007757D5" w:rsidRPr="004946AE" w:rsidRDefault="007757D5" w:rsidP="007757D5">
      <w:pPr>
        <w:ind w:left="2160"/>
        <w:textAlignment w:val="baseline"/>
        <w:rPr>
          <w:rFonts w:ascii="Arial" w:eastAsia="Times New Roman" w:hAnsi="Arial" w:cs="Arial"/>
        </w:rPr>
      </w:pPr>
    </w:p>
    <w:p w14:paraId="4BBC1B3A" w14:textId="3986AEF5" w:rsidR="008B723D" w:rsidRPr="004946AE" w:rsidRDefault="008B723D" w:rsidP="00E61379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</w:rPr>
      </w:pPr>
      <w:proofErr w:type="gramStart"/>
      <w:r w:rsidRPr="004946AE">
        <w:rPr>
          <w:rFonts w:ascii="Arial" w:eastAsia="Times New Roman" w:hAnsi="Arial" w:cs="Arial"/>
        </w:rPr>
        <w:t>Meeting</w:t>
      </w:r>
      <w:proofErr w:type="gramEnd"/>
      <w:r w:rsidRPr="004946AE">
        <w:rPr>
          <w:rFonts w:ascii="Arial" w:eastAsia="Times New Roman" w:hAnsi="Arial" w:cs="Arial"/>
        </w:rPr>
        <w:t xml:space="preserve"> adjourned at 11:</w:t>
      </w:r>
      <w:r w:rsidR="00F60B0C" w:rsidRPr="004946AE">
        <w:rPr>
          <w:rFonts w:ascii="Arial" w:eastAsia="Times New Roman" w:hAnsi="Arial" w:cs="Arial"/>
        </w:rPr>
        <w:t>3</w:t>
      </w:r>
      <w:r w:rsidR="007757D5" w:rsidRPr="004946AE">
        <w:rPr>
          <w:rFonts w:ascii="Arial" w:eastAsia="Times New Roman" w:hAnsi="Arial" w:cs="Arial"/>
        </w:rPr>
        <w:t>4</w:t>
      </w:r>
      <w:r w:rsidRPr="004946AE">
        <w:rPr>
          <w:rFonts w:ascii="Arial" w:eastAsia="Times New Roman" w:hAnsi="Arial" w:cs="Arial"/>
        </w:rPr>
        <w:t xml:space="preserve"> a.m.</w:t>
      </w:r>
    </w:p>
    <w:p w14:paraId="0B9BF0F7" w14:textId="03A6982C" w:rsidR="008B723D" w:rsidRPr="004946AE" w:rsidRDefault="0048273F" w:rsidP="007757D5">
      <w:pPr>
        <w:numPr>
          <w:ilvl w:val="1"/>
          <w:numId w:val="19"/>
        </w:numPr>
        <w:textAlignment w:val="baseline"/>
        <w:rPr>
          <w:rFonts w:ascii="Arial" w:eastAsia="Times New Roman" w:hAnsi="Arial" w:cs="Arial"/>
          <w:i/>
          <w:iCs/>
        </w:rPr>
      </w:pPr>
      <w:r w:rsidRPr="004946AE">
        <w:rPr>
          <w:rFonts w:ascii="Arial" w:eastAsia="Times New Roman" w:hAnsi="Arial" w:cs="Arial"/>
          <w:i/>
          <w:iCs/>
        </w:rPr>
        <w:t xml:space="preserve">Ms. </w:t>
      </w:r>
      <w:r w:rsidR="007757D5" w:rsidRPr="004946AE">
        <w:rPr>
          <w:rFonts w:ascii="Arial" w:eastAsia="Times New Roman" w:hAnsi="Arial" w:cs="Arial"/>
          <w:i/>
          <w:iCs/>
        </w:rPr>
        <w:t xml:space="preserve">Grissom </w:t>
      </w:r>
      <w:r w:rsidR="008B723D" w:rsidRPr="004946AE">
        <w:rPr>
          <w:rFonts w:ascii="Arial" w:eastAsia="Times New Roman" w:hAnsi="Arial" w:cs="Arial"/>
          <w:i/>
          <w:iCs/>
        </w:rPr>
        <w:t>motioned</w:t>
      </w:r>
      <w:r w:rsidR="007757D5" w:rsidRPr="004946AE">
        <w:rPr>
          <w:rFonts w:ascii="Arial" w:eastAsia="Times New Roman" w:hAnsi="Arial" w:cs="Arial"/>
          <w:i/>
          <w:iCs/>
        </w:rPr>
        <w:t xml:space="preserve"> to end the meeting;</w:t>
      </w:r>
      <w:r w:rsidR="008B723D" w:rsidRPr="004946AE">
        <w:rPr>
          <w:rFonts w:ascii="Arial" w:eastAsia="Times New Roman" w:hAnsi="Arial" w:cs="Arial"/>
          <w:i/>
          <w:iCs/>
        </w:rPr>
        <w:t xml:space="preserve"> </w:t>
      </w:r>
      <w:r w:rsidRPr="004946AE">
        <w:rPr>
          <w:rFonts w:ascii="Arial" w:eastAsia="Times New Roman" w:hAnsi="Arial" w:cs="Arial"/>
          <w:i/>
          <w:iCs/>
        </w:rPr>
        <w:t xml:space="preserve">Dean </w:t>
      </w:r>
      <w:r w:rsidR="007757D5" w:rsidRPr="004946AE">
        <w:rPr>
          <w:rFonts w:ascii="Arial" w:eastAsia="Times New Roman" w:hAnsi="Arial" w:cs="Arial"/>
          <w:i/>
          <w:iCs/>
        </w:rPr>
        <w:t xml:space="preserve">Sweeney </w:t>
      </w:r>
      <w:r w:rsidR="008B723D" w:rsidRPr="004946AE">
        <w:rPr>
          <w:rFonts w:ascii="Arial" w:eastAsia="Times New Roman" w:hAnsi="Arial" w:cs="Arial"/>
          <w:i/>
          <w:iCs/>
        </w:rPr>
        <w:t>seconded</w:t>
      </w:r>
    </w:p>
    <w:sectPr w:rsidR="008B723D" w:rsidRPr="0049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1997">
    <w:abstractNumId w:val="6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3"/>
  </w:num>
  <w:num w:numId="3" w16cid:durableId="112987767">
    <w:abstractNumId w:val="9"/>
  </w:num>
  <w:num w:numId="4" w16cid:durableId="706180320">
    <w:abstractNumId w:val="7"/>
  </w:num>
  <w:num w:numId="5" w16cid:durableId="1978678177">
    <w:abstractNumId w:val="12"/>
  </w:num>
  <w:num w:numId="6" w16cid:durableId="1397631857">
    <w:abstractNumId w:val="2"/>
  </w:num>
  <w:num w:numId="7" w16cid:durableId="1049114527">
    <w:abstractNumId w:val="1"/>
  </w:num>
  <w:num w:numId="8" w16cid:durableId="374693161">
    <w:abstractNumId w:val="14"/>
  </w:num>
  <w:num w:numId="9" w16cid:durableId="1191842024">
    <w:abstractNumId w:val="13"/>
  </w:num>
  <w:num w:numId="10" w16cid:durableId="1113675659">
    <w:abstractNumId w:val="4"/>
  </w:num>
  <w:num w:numId="11" w16cid:durableId="553348494">
    <w:abstractNumId w:val="10"/>
  </w:num>
  <w:num w:numId="12" w16cid:durableId="553348494">
    <w:abstractNumId w:val="10"/>
  </w:num>
  <w:num w:numId="13" w16cid:durableId="553348494">
    <w:abstractNumId w:val="10"/>
  </w:num>
  <w:num w:numId="14" w16cid:durableId="553348494">
    <w:abstractNumId w:val="10"/>
  </w:num>
  <w:num w:numId="15" w16cid:durableId="798957648">
    <w:abstractNumId w:val="8"/>
  </w:num>
  <w:num w:numId="16" w16cid:durableId="1684359262">
    <w:abstractNumId w:val="15"/>
  </w:num>
  <w:num w:numId="17" w16cid:durableId="1993480965">
    <w:abstractNumId w:val="0"/>
  </w:num>
  <w:num w:numId="18" w16cid:durableId="1246263741">
    <w:abstractNumId w:val="11"/>
  </w:num>
  <w:num w:numId="19" w16cid:durableId="957876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26EF3"/>
    <w:rsid w:val="00323D55"/>
    <w:rsid w:val="003A467E"/>
    <w:rsid w:val="0048273F"/>
    <w:rsid w:val="004946AE"/>
    <w:rsid w:val="00517AE2"/>
    <w:rsid w:val="00567794"/>
    <w:rsid w:val="005F6091"/>
    <w:rsid w:val="006B5D7A"/>
    <w:rsid w:val="007521BD"/>
    <w:rsid w:val="00760E9A"/>
    <w:rsid w:val="007757D5"/>
    <w:rsid w:val="007773C4"/>
    <w:rsid w:val="008B723D"/>
    <w:rsid w:val="00926203"/>
    <w:rsid w:val="00A31EE9"/>
    <w:rsid w:val="00AF6A4B"/>
    <w:rsid w:val="00B05BDF"/>
    <w:rsid w:val="00B23630"/>
    <w:rsid w:val="00BD62D9"/>
    <w:rsid w:val="00D263A4"/>
    <w:rsid w:val="00D33E5D"/>
    <w:rsid w:val="00DE29D9"/>
    <w:rsid w:val="00E61379"/>
    <w:rsid w:val="00E7224F"/>
    <w:rsid w:val="00EC0C04"/>
    <w:rsid w:val="00EF246C"/>
    <w:rsid w:val="00F53FDE"/>
    <w:rsid w:val="00F60B0C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6633"/>
  <w15:chartTrackingRefBased/>
  <w15:docId w15:val="{7264DB66-1DBF-2647-BBF1-BB00E87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4</cp:revision>
  <dcterms:created xsi:type="dcterms:W3CDTF">2022-12-05T04:15:00Z</dcterms:created>
  <dcterms:modified xsi:type="dcterms:W3CDTF">2022-12-05T05:57:00Z</dcterms:modified>
</cp:coreProperties>
</file>