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21CF" w14:textId="37E4DCBF" w:rsidR="00DE555A" w:rsidRPr="00DE555A" w:rsidRDefault="12E627A0" w:rsidP="00AC72DF">
      <w:pPr>
        <w:rPr>
          <w:rFonts w:ascii="Segoe UI" w:eastAsia="Times New Roman" w:hAnsi="Segoe UI" w:cs="Segoe UI"/>
          <w:color w:val="000000"/>
          <w:sz w:val="23"/>
          <w:szCs w:val="23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3817D337" w:rsidR="00DE555A" w:rsidRPr="00DE555A" w:rsidRDefault="00292DFF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November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28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3B165BC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="00E069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42C2419" w14:textId="77777777" w:rsidR="00B45714" w:rsidRDefault="00B45714" w:rsidP="00DE5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Hybrid Meeting</w:t>
      </w:r>
    </w:p>
    <w:p w14:paraId="5D10E13E" w14:textId="768543F8" w:rsidR="008B1A59" w:rsidRDefault="00B45714" w:rsidP="00DE555A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4C89"/>
          <w:sz w:val="21"/>
          <w:szCs w:val="21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Zoom link: </w:t>
      </w:r>
      <w:r w:rsidRPr="00D90E42">
        <w:rPr>
          <w:rFonts w:ascii="Lato" w:hAnsi="Lato"/>
          <w:color w:val="232333"/>
          <w:sz w:val="24"/>
          <w:szCs w:val="24"/>
          <w:shd w:val="clear" w:color="auto" w:fill="FFFFFF"/>
        </w:rPr>
        <w:t> </w:t>
      </w:r>
      <w:hyperlink r:id="rId9" w:history="1">
        <w:r w:rsidR="008B1A59" w:rsidRPr="00F935E1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https://gavilan-edu.zoom.us/j/86121882721?pwd=dHNycGxYQ1ltYU94aGc2QXVCalBYdz09</w:t>
        </w:r>
      </w:hyperlink>
    </w:p>
    <w:p w14:paraId="1F444529" w14:textId="50941C5C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245450" w:rsidRPr="00B457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Room</w:t>
      </w:r>
      <w:r w:rsidR="00B457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r w:rsidR="00B45714">
        <w:rPr>
          <w:rFonts w:ascii="Garamond" w:hAnsi="Garamond" w:cs="Arial"/>
          <w:b/>
          <w:bCs/>
          <w:color w:val="000000"/>
          <w:bdr w:val="none" w:sz="0" w:space="0" w:color="auto" w:frame="1"/>
          <w:shd w:val="clear" w:color="auto" w:fill="FFFFFF"/>
        </w:rPr>
        <w:t>HU106</w:t>
      </w:r>
    </w:p>
    <w:p w14:paraId="48C418DE" w14:textId="77777777" w:rsidR="00DE555A" w:rsidRPr="00B45714" w:rsidRDefault="1DE4EC6B" w:rsidP="00DE555A">
      <w:pPr>
        <w:pStyle w:val="NormalWeb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45714">
        <w:rPr>
          <w:rFonts w:asciiTheme="minorHAnsi" w:hAnsiTheme="minorHAnsi" w:cstheme="minorHAnsi"/>
          <w:color w:val="auto"/>
        </w:rPr>
        <w:t xml:space="preserve"> </w:t>
      </w:r>
      <w:r w:rsidR="00DE555A" w:rsidRPr="00B45714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Call to Order</w:t>
      </w:r>
    </w:p>
    <w:p w14:paraId="25FAD823" w14:textId="77777777" w:rsidR="00DE555A" w:rsidRPr="00B45714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B45714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Public Comments  </w:t>
      </w:r>
    </w:p>
    <w:p w14:paraId="7AD812BE" w14:textId="2ED41E71" w:rsidR="00DE555A" w:rsidRPr="00B45714" w:rsidRDefault="00DE555A" w:rsidP="00AC72DF">
      <w:pPr>
        <w:spacing w:after="0" w:line="240" w:lineRule="auto"/>
        <w:rPr>
          <w:rFonts w:eastAsia="Times New Roman" w:cstheme="minorHAnsi"/>
          <w:color w:val="auto"/>
          <w:sz w:val="24"/>
          <w:szCs w:val="24"/>
        </w:rPr>
      </w:pPr>
      <w:r w:rsidRPr="00B45714">
        <w:rPr>
          <w:rFonts w:eastAsia="Times New Roman" w:cstheme="minorHAnsi"/>
          <w:color w:val="000000"/>
          <w:sz w:val="23"/>
          <w:szCs w:val="23"/>
        </w:rPr>
        <w:br/>
      </w: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ll. Discussion Items  </w:t>
      </w:r>
    </w:p>
    <w:p w14:paraId="2503B44C" w14:textId="1CF107A0" w:rsidR="009F1C5C" w:rsidRDefault="001A5055" w:rsidP="00AC72DF">
      <w:pPr>
        <w:numPr>
          <w:ilvl w:val="1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Approve prior meeting </w:t>
      </w:r>
      <w:r w:rsidR="00AD4EBF"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minutes</w:t>
      </w:r>
    </w:p>
    <w:p w14:paraId="5711FEEA" w14:textId="02C65FAB" w:rsidR="009F1C5C" w:rsidRPr="00AC72DF" w:rsidRDefault="009F1C5C" w:rsidP="00AC72DF">
      <w:pPr>
        <w:numPr>
          <w:ilvl w:val="1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One year plan activities</w:t>
      </w:r>
    </w:p>
    <w:p w14:paraId="3EAD3560" w14:textId="4EA3C8C2" w:rsidR="009F1C5C" w:rsidRDefault="009F1C5C" w:rsidP="00AC72DF">
      <w:pPr>
        <w:numPr>
          <w:ilvl w:val="2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Transition to College-presentation by Counselor Melchor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(15-20 minutes)</w:t>
      </w:r>
    </w:p>
    <w:p w14:paraId="0E392CB3" w14:textId="173F4BD9" w:rsidR="009F1C5C" w:rsidRDefault="009F1C5C" w:rsidP="00AC72DF">
      <w:pPr>
        <w:numPr>
          <w:ilvl w:val="2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Data/</w:t>
      </w:r>
      <w:r w:rsidR="003D024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Outcome measures</w:t>
      </w:r>
    </w:p>
    <w:p w14:paraId="26EB65C9" w14:textId="77777777" w:rsidR="009F1C5C" w:rsidRDefault="009F1C5C" w:rsidP="00AC72DF">
      <w:pPr>
        <w:numPr>
          <w:ilvl w:val="3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Common intake survey review</w:t>
      </w:r>
    </w:p>
    <w:p w14:paraId="6F366EF8" w14:textId="5308FD41" w:rsidR="009F1C5C" w:rsidRDefault="009F1C5C" w:rsidP="00AC72DF">
      <w:pPr>
        <w:numPr>
          <w:ilvl w:val="3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Employment and wages survey</w:t>
      </w:r>
    </w:p>
    <w:p w14:paraId="1616FC85" w14:textId="39C2D715" w:rsidR="009F1C5C" w:rsidRPr="009F1C5C" w:rsidRDefault="009F1C5C" w:rsidP="00AC72DF">
      <w:pPr>
        <w:numPr>
          <w:ilvl w:val="3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Skill attainment measures</w:t>
      </w:r>
    </w:p>
    <w:p w14:paraId="65BE3933" w14:textId="444E66BE" w:rsidR="009F1C5C" w:rsidRDefault="009F1C5C" w:rsidP="00AC72DF">
      <w:pPr>
        <w:numPr>
          <w:ilvl w:val="1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Workplan budgets review and discussion</w:t>
      </w:r>
    </w:p>
    <w:p w14:paraId="32272BF0" w14:textId="77777777" w:rsidR="009F1C5C" w:rsidRDefault="009F1C5C" w:rsidP="00AC72DF">
      <w:pPr>
        <w:numPr>
          <w:ilvl w:val="2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Overage allocations </w:t>
      </w:r>
    </w:p>
    <w:p w14:paraId="0EC850FB" w14:textId="31F1391D" w:rsidR="009F1C5C" w:rsidRDefault="009F1C5C" w:rsidP="00AC72DF">
      <w:pPr>
        <w:numPr>
          <w:ilvl w:val="3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Marketing and outreach (site specific/consortium wide)</w:t>
      </w:r>
    </w:p>
    <w:p w14:paraId="2458D24A" w14:textId="34E1B7BD" w:rsidR="009F1C5C" w:rsidRDefault="009F1C5C" w:rsidP="00AC72DF">
      <w:pPr>
        <w:numPr>
          <w:ilvl w:val="3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Needs assessments</w:t>
      </w:r>
    </w:p>
    <w:p w14:paraId="52528F99" w14:textId="3E6637D7" w:rsidR="009F1C5C" w:rsidRPr="009F1C5C" w:rsidRDefault="003D0244" w:rsidP="00AC72DF">
      <w:pPr>
        <w:numPr>
          <w:ilvl w:val="3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Other</w:t>
      </w:r>
    </w:p>
    <w:p w14:paraId="159D1234" w14:textId="258C2809" w:rsidR="00E81DD9" w:rsidRPr="009F1C5C" w:rsidRDefault="00292DFF" w:rsidP="00AC72DF">
      <w:pPr>
        <w:numPr>
          <w:ilvl w:val="1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Quarterly Reporting</w:t>
      </w:r>
    </w:p>
    <w:p w14:paraId="44955BCF" w14:textId="3AEC056A" w:rsidR="009F1C5C" w:rsidRDefault="009F1C5C" w:rsidP="00AC72DF">
      <w:pPr>
        <w:numPr>
          <w:ilvl w:val="1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MOU signature status (San Benito and Morgan Hill)</w:t>
      </w:r>
    </w:p>
    <w:p w14:paraId="0B987BF8" w14:textId="4F0209FF" w:rsidR="009F1C5C" w:rsidRPr="009F1C5C" w:rsidRDefault="009F1C5C" w:rsidP="00AC72DF">
      <w:pPr>
        <w:numPr>
          <w:ilvl w:val="1"/>
          <w:numId w:val="25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WIOA and Apprenticeship opportunities</w:t>
      </w:r>
    </w:p>
    <w:p w14:paraId="14A4FB80" w14:textId="6DBE9260" w:rsidR="00DE555A" w:rsidRPr="00B45714" w:rsidRDefault="00DE555A" w:rsidP="00AC72DF">
      <w:p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1C137B75" w14:textId="3A38EBB2" w:rsidR="00DE555A" w:rsidRPr="00B45714" w:rsidRDefault="00DE555A" w:rsidP="00AC72DF">
      <w:pPr>
        <w:numPr>
          <w:ilvl w:val="0"/>
          <w:numId w:val="26"/>
        </w:numPr>
        <w:shd w:val="clear" w:color="auto" w:fill="FFFFFF"/>
        <w:spacing w:after="0" w:line="288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Member Updates  </w:t>
      </w:r>
    </w:p>
    <w:p w14:paraId="507556A8" w14:textId="0D9E1375" w:rsidR="00B45714" w:rsidRPr="00B45714" w:rsidRDefault="00B45714" w:rsidP="001A5055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Member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u</w:t>
      </w: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pdates</w:t>
      </w:r>
    </w:p>
    <w:p w14:paraId="19238D0E" w14:textId="77777777" w:rsidR="00AC72DF" w:rsidRPr="00AC72DF" w:rsidRDefault="00B45714" w:rsidP="004F3B49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72D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Other u</w:t>
      </w:r>
      <w:r w:rsidR="00DE555A" w:rsidRPr="00AC72D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pcoming </w:t>
      </w:r>
      <w:r w:rsidRPr="00AC72D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</w:t>
      </w:r>
      <w:r w:rsidR="00DE555A" w:rsidRPr="00AC72D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genda </w:t>
      </w:r>
      <w:r w:rsidRPr="00AC72D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r w:rsidR="00DE555A" w:rsidRPr="00AC72D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tems  </w:t>
      </w:r>
    </w:p>
    <w:p w14:paraId="120AA22E" w14:textId="4FD91343" w:rsidR="001A5055" w:rsidRPr="00AC72DF" w:rsidRDefault="00AC72DF" w:rsidP="00AC72DF">
      <w:pPr>
        <w:numPr>
          <w:ilvl w:val="2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Review update</w:t>
      </w:r>
      <w:r w:rsidR="00DE555A" w:rsidRPr="00AC72DF">
        <w:rPr>
          <w:rFonts w:eastAsia="Times New Roman" w:cstheme="minorHAnsi"/>
          <w:color w:val="000000"/>
          <w:sz w:val="23"/>
          <w:szCs w:val="23"/>
        </w:rPr>
        <w:br/>
      </w:r>
    </w:p>
    <w:p w14:paraId="62EC6A0F" w14:textId="61F56DD7" w:rsidR="00DE555A" w:rsidRPr="00AC72DF" w:rsidRDefault="00DE555A" w:rsidP="001A505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Adjournment </w:t>
      </w:r>
    </w:p>
    <w:p w14:paraId="1F83C4DF" w14:textId="77777777" w:rsidR="00AC72DF" w:rsidRPr="00B45714" w:rsidRDefault="00AC72DF" w:rsidP="00AC72DF">
      <w:pPr>
        <w:pStyle w:val="ListParagraph"/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BB50DFF" w14:textId="11BBD775" w:rsidR="00245450" w:rsidRPr="00B45714" w:rsidRDefault="00B45714" w:rsidP="00B45714">
      <w:pPr>
        <w:pStyle w:val="ListParagraph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**</w:t>
      </w:r>
      <w:r w:rsidR="00245450" w:rsidRPr="00B45714">
        <w:rPr>
          <w:rFonts w:cstheme="minorHAnsi"/>
          <w:color w:val="000000" w:themeColor="text1"/>
          <w:sz w:val="24"/>
          <w:szCs w:val="24"/>
        </w:rPr>
        <w:t xml:space="preserve">For public comments, please email </w:t>
      </w:r>
      <w:r w:rsidRPr="00B45714">
        <w:rPr>
          <w:rFonts w:cstheme="minorHAnsi"/>
          <w:color w:val="000000" w:themeColor="text1"/>
          <w:sz w:val="24"/>
          <w:szCs w:val="24"/>
        </w:rPr>
        <w:t xml:space="preserve">Rosio Pedroso at: </w:t>
      </w:r>
      <w:r w:rsidR="00245450" w:rsidRPr="00B45714">
        <w:rPr>
          <w:rFonts w:cstheme="minorHAnsi"/>
          <w:color w:val="000000" w:themeColor="text1"/>
          <w:sz w:val="24"/>
          <w:szCs w:val="24"/>
        </w:rPr>
        <w:t>rpedroso@gavilan.edu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sectPr w:rsidR="00245450" w:rsidRPr="00B45714" w:rsidSect="008B098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2F7" w14:textId="77777777" w:rsidR="00E70661" w:rsidRDefault="00E70661">
      <w:r>
        <w:separator/>
      </w:r>
    </w:p>
    <w:p w14:paraId="42435644" w14:textId="77777777" w:rsidR="00E70661" w:rsidRDefault="00E70661"/>
  </w:endnote>
  <w:endnote w:type="continuationSeparator" w:id="0">
    <w:p w14:paraId="46E29C73" w14:textId="77777777" w:rsidR="00E70661" w:rsidRDefault="00E70661">
      <w:r>
        <w:continuationSeparator/>
      </w:r>
    </w:p>
    <w:p w14:paraId="7E98CC07" w14:textId="77777777" w:rsidR="00E70661" w:rsidRDefault="00E70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30C6" w14:textId="77777777" w:rsidR="00E70661" w:rsidRDefault="00E70661">
      <w:r>
        <w:separator/>
      </w:r>
    </w:p>
    <w:p w14:paraId="6A5C13BD" w14:textId="77777777" w:rsidR="00E70661" w:rsidRDefault="00E70661"/>
  </w:footnote>
  <w:footnote w:type="continuationSeparator" w:id="0">
    <w:p w14:paraId="417B69D1" w14:textId="77777777" w:rsidR="00E70661" w:rsidRDefault="00E70661">
      <w:r>
        <w:continuationSeparator/>
      </w:r>
    </w:p>
    <w:p w14:paraId="3697418E" w14:textId="77777777" w:rsidR="00E70661" w:rsidRDefault="00E70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7628">
    <w:abstractNumId w:val="18"/>
  </w:num>
  <w:num w:numId="2" w16cid:durableId="1139961410">
    <w:abstractNumId w:val="10"/>
  </w:num>
  <w:num w:numId="3" w16cid:durableId="94716923">
    <w:abstractNumId w:val="21"/>
  </w:num>
  <w:num w:numId="4" w16cid:durableId="643849700">
    <w:abstractNumId w:val="9"/>
  </w:num>
  <w:num w:numId="5" w16cid:durableId="328409074">
    <w:abstractNumId w:val="8"/>
  </w:num>
  <w:num w:numId="6" w16cid:durableId="312956657">
    <w:abstractNumId w:val="7"/>
  </w:num>
  <w:num w:numId="7" w16cid:durableId="1548101774">
    <w:abstractNumId w:val="6"/>
  </w:num>
  <w:num w:numId="8" w16cid:durableId="1717126018">
    <w:abstractNumId w:val="5"/>
  </w:num>
  <w:num w:numId="9" w16cid:durableId="968516665">
    <w:abstractNumId w:val="4"/>
  </w:num>
  <w:num w:numId="10" w16cid:durableId="583993259">
    <w:abstractNumId w:val="3"/>
  </w:num>
  <w:num w:numId="11" w16cid:durableId="919752003">
    <w:abstractNumId w:val="2"/>
  </w:num>
  <w:num w:numId="12" w16cid:durableId="1085570212">
    <w:abstractNumId w:val="1"/>
  </w:num>
  <w:num w:numId="13" w16cid:durableId="1109813451">
    <w:abstractNumId w:val="0"/>
  </w:num>
  <w:num w:numId="14" w16cid:durableId="984357414">
    <w:abstractNumId w:val="22"/>
    <w:lvlOverride w:ilvl="0">
      <w:lvl w:ilvl="0">
        <w:numFmt w:val="upperRoman"/>
        <w:lvlText w:val="%1."/>
        <w:lvlJc w:val="right"/>
      </w:lvl>
    </w:lvlOverride>
  </w:num>
  <w:num w:numId="15" w16cid:durableId="105928233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 w16cid:durableId="1543787739">
    <w:abstractNumId w:val="14"/>
  </w:num>
  <w:num w:numId="17" w16cid:durableId="1424692409">
    <w:abstractNumId w:val="14"/>
  </w:num>
  <w:num w:numId="18" w16cid:durableId="1262879005">
    <w:abstractNumId w:val="20"/>
  </w:num>
  <w:num w:numId="19" w16cid:durableId="1612397928">
    <w:abstractNumId w:val="12"/>
  </w:num>
  <w:num w:numId="20" w16cid:durableId="1674455356">
    <w:abstractNumId w:val="12"/>
  </w:num>
  <w:num w:numId="21" w16cid:durableId="793519153">
    <w:abstractNumId w:val="19"/>
    <w:lvlOverride w:ilvl="0">
      <w:lvl w:ilvl="0">
        <w:numFmt w:val="upperRoman"/>
        <w:lvlText w:val="%1."/>
        <w:lvlJc w:val="right"/>
      </w:lvl>
    </w:lvlOverride>
  </w:num>
  <w:num w:numId="22" w16cid:durableId="1056049897">
    <w:abstractNumId w:val="15"/>
    <w:lvlOverride w:ilvl="0">
      <w:lvl w:ilvl="0">
        <w:numFmt w:val="upperRoman"/>
        <w:lvlText w:val="%1."/>
        <w:lvlJc w:val="right"/>
      </w:lvl>
    </w:lvlOverride>
  </w:num>
  <w:num w:numId="23" w16cid:durableId="419520086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 w16cid:durableId="774204662">
    <w:abstractNumId w:val="17"/>
  </w:num>
  <w:num w:numId="25" w16cid:durableId="1446080585">
    <w:abstractNumId w:val="17"/>
  </w:num>
  <w:num w:numId="26" w16cid:durableId="752549906">
    <w:abstractNumId w:val="13"/>
  </w:num>
  <w:num w:numId="27" w16cid:durableId="1011495392">
    <w:abstractNumId w:val="16"/>
  </w:num>
  <w:num w:numId="28" w16cid:durableId="702095033">
    <w:abstractNumId w:val="16"/>
  </w:num>
  <w:num w:numId="29" w16cid:durableId="1124076133">
    <w:abstractNumId w:val="1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0732D2"/>
    <w:rsid w:val="000F3E05"/>
    <w:rsid w:val="00196BF2"/>
    <w:rsid w:val="001A5055"/>
    <w:rsid w:val="001D6872"/>
    <w:rsid w:val="00233CAE"/>
    <w:rsid w:val="00245450"/>
    <w:rsid w:val="00266925"/>
    <w:rsid w:val="00292DFF"/>
    <w:rsid w:val="002D3B12"/>
    <w:rsid w:val="003770AC"/>
    <w:rsid w:val="003D0244"/>
    <w:rsid w:val="003D57E7"/>
    <w:rsid w:val="004265C4"/>
    <w:rsid w:val="00447041"/>
    <w:rsid w:val="004854AA"/>
    <w:rsid w:val="004C2146"/>
    <w:rsid w:val="005323AB"/>
    <w:rsid w:val="00552D51"/>
    <w:rsid w:val="0058347A"/>
    <w:rsid w:val="0058464E"/>
    <w:rsid w:val="00674A56"/>
    <w:rsid w:val="00675785"/>
    <w:rsid w:val="00733795"/>
    <w:rsid w:val="00756967"/>
    <w:rsid w:val="007962A0"/>
    <w:rsid w:val="007C7B5C"/>
    <w:rsid w:val="00816877"/>
    <w:rsid w:val="008B00BC"/>
    <w:rsid w:val="008B0988"/>
    <w:rsid w:val="008B1A59"/>
    <w:rsid w:val="008D1E41"/>
    <w:rsid w:val="008F3116"/>
    <w:rsid w:val="009D2B19"/>
    <w:rsid w:val="009F1C5C"/>
    <w:rsid w:val="00A77533"/>
    <w:rsid w:val="00A83E8E"/>
    <w:rsid w:val="00AC72DF"/>
    <w:rsid w:val="00AD4EBF"/>
    <w:rsid w:val="00B045AF"/>
    <w:rsid w:val="00B45714"/>
    <w:rsid w:val="00B85933"/>
    <w:rsid w:val="00B92C6F"/>
    <w:rsid w:val="00BB5AB9"/>
    <w:rsid w:val="00C00CB4"/>
    <w:rsid w:val="00C25FA7"/>
    <w:rsid w:val="00C922B4"/>
    <w:rsid w:val="00D03AC1"/>
    <w:rsid w:val="00D4399F"/>
    <w:rsid w:val="00D90E42"/>
    <w:rsid w:val="00DC274F"/>
    <w:rsid w:val="00DC2CF0"/>
    <w:rsid w:val="00DE555A"/>
    <w:rsid w:val="00DF437A"/>
    <w:rsid w:val="00E069CD"/>
    <w:rsid w:val="00E6238A"/>
    <w:rsid w:val="00E70661"/>
    <w:rsid w:val="00E81DD9"/>
    <w:rsid w:val="00EE3E7C"/>
    <w:rsid w:val="00EF3C69"/>
    <w:rsid w:val="00F45643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avilan-edu.zoom.us/j/86121882721?pwd=dHNycGxYQ1ltYU94aGc2QXVCalBY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Rosio Pedroso</cp:lastModifiedBy>
  <cp:revision>4</cp:revision>
  <cp:lastPrinted>2022-11-18T18:24:00Z</cp:lastPrinted>
  <dcterms:created xsi:type="dcterms:W3CDTF">2022-11-16T18:30:00Z</dcterms:created>
  <dcterms:modified xsi:type="dcterms:W3CDTF">2022-11-18T18:34:00Z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