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ECD7" w14:textId="77777777" w:rsidR="00B90E31" w:rsidRDefault="00B90E31" w:rsidP="00B90E3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AB 104 Consortium Meeting Minutes</w:t>
      </w:r>
    </w:p>
    <w:p w14:paraId="39E6F954" w14:textId="4D9B5810" w:rsidR="00B90E31" w:rsidRDefault="00B90E31" w:rsidP="00CA639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June 17, 2021</w:t>
      </w:r>
    </w:p>
    <w:p w14:paraId="7D3B6DD5" w14:textId="177D12CD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attendance: Shannon Lane, Greg CamachoLight, Rebecca Soto </w:t>
      </w:r>
    </w:p>
    <w:p w14:paraId="7CED2850" w14:textId="5B8E4D61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Meeting Opened</w:t>
      </w:r>
    </w:p>
    <w:p w14:paraId="44C0ED97" w14:textId="6BF17E49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Current Topics:</w:t>
      </w:r>
    </w:p>
    <w:p w14:paraId="2A86A4BE" w14:textId="03E09282" w:rsidR="00B90E31" w:rsidRDefault="00B90E31" w:rsidP="00B90E3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August Conference</w:t>
      </w:r>
      <w:r>
        <w:rPr>
          <w:color w:val="000000"/>
          <w:sz w:val="27"/>
          <w:szCs w:val="27"/>
        </w:rPr>
        <w:tab/>
      </w:r>
    </w:p>
    <w:p w14:paraId="5961492F" w14:textId="7FBEE0EE" w:rsidR="00B90E31" w:rsidRDefault="00B90E31" w:rsidP="00B90E31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Members discussed the proposed outline for August 3-5 PD and workshopped additional ideas and topics</w:t>
      </w:r>
    </w:p>
    <w:p w14:paraId="0CFAC396" w14:textId="3A52F667" w:rsidR="00B90E31" w:rsidRPr="00B90E31" w:rsidRDefault="00B90E31" w:rsidP="00B90E31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was recommended by members that August PD be modified to better address the needs of Consortium members. The August Conference should be a one-day event including all Consortium members and program counselors to workshop better tools and systems of transitions and resources. The proposed date is August 4, 2021.</w:t>
      </w:r>
    </w:p>
    <w:p w14:paraId="386799EA" w14:textId="64471EFF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III. </w:t>
      </w:r>
      <w:r w:rsidR="00CA6391">
        <w:rPr>
          <w:color w:val="000000"/>
          <w:sz w:val="27"/>
          <w:szCs w:val="27"/>
        </w:rPr>
        <w:t xml:space="preserve">Upcoming </w:t>
      </w:r>
      <w:r>
        <w:rPr>
          <w:color w:val="000000"/>
          <w:sz w:val="27"/>
          <w:szCs w:val="27"/>
        </w:rPr>
        <w:t>due dates:</w:t>
      </w:r>
    </w:p>
    <w:p w14:paraId="79887A99" w14:textId="1E69E48C" w:rsidR="00B90E31" w:rsidRDefault="00B90E31" w:rsidP="00B90E31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Annual plan is due Aug 15, 2021. Rebecca will send out a narrative questionnaire in preparation.</w:t>
      </w:r>
    </w:p>
    <w:p w14:paraId="03D44290" w14:textId="3FF9017E" w:rsidR="00B90E31" w:rsidRDefault="00B90E31" w:rsidP="00B90E31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Budget report due end of September. Members already have the </w:t>
      </w:r>
      <w:proofErr w:type="gramStart"/>
      <w:r>
        <w:rPr>
          <w:color w:val="000000"/>
          <w:sz w:val="27"/>
          <w:szCs w:val="27"/>
        </w:rPr>
        <w:t>template,</w:t>
      </w:r>
      <w:proofErr w:type="gramEnd"/>
      <w:r>
        <w:rPr>
          <w:color w:val="000000"/>
          <w:sz w:val="27"/>
          <w:szCs w:val="27"/>
        </w:rPr>
        <w:t xml:space="preserve"> however, Rebecca will resend this as a Google Sheet for easier access and sharing.</w:t>
      </w:r>
    </w:p>
    <w:p w14:paraId="04F50B22" w14:textId="67DD99A6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Partner Concerns:</w:t>
      </w:r>
    </w:p>
    <w:p w14:paraId="33DA1A08" w14:textId="4CD1E09F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Greg discussed some challenges he is currently facing, including a lack of resources and direct hand-off for students transitioning to other programs, as well as a deficit of working computers.</w:t>
      </w:r>
    </w:p>
    <w:p w14:paraId="2A59A9BF" w14:textId="651AE0AC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Shannon offered to provide intake forms for Greg, and mentioned her need to have a better contact list for advisors at Gavilan College</w:t>
      </w:r>
    </w:p>
    <w:p w14:paraId="532A1FCB" w14:textId="47C50ABD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Rebecca agreed to source contacts at each program and create a document with updated information for all partners</w:t>
      </w:r>
    </w:p>
    <w:p w14:paraId="7111E6AE" w14:textId="6B9DFD5A" w:rsidR="003E26B7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Meeting dates and times: Third Thursday of every month 12:45pm-2:00pm</w:t>
      </w:r>
    </w:p>
    <w:p w14:paraId="270D4D2C" w14:textId="3447071C" w:rsidR="00B90E31" w:rsidRDefault="00B90E31" w:rsidP="00CA6391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ACES will pause for the summer break and resume meeting in August. </w:t>
      </w:r>
    </w:p>
    <w:p w14:paraId="23E87F56" w14:textId="50BC01A5" w:rsidR="00CA6391" w:rsidRPr="00B90E31" w:rsidRDefault="00CA6391" w:rsidP="00CA63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Meeting adjourned</w:t>
      </w:r>
    </w:p>
    <w:sectPr w:rsidR="00CA6391" w:rsidRPr="00B9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2C4"/>
    <w:multiLevelType w:val="hybridMultilevel"/>
    <w:tmpl w:val="BE9AB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FBF"/>
    <w:multiLevelType w:val="hybridMultilevel"/>
    <w:tmpl w:val="676C03BC"/>
    <w:lvl w:ilvl="0" w:tplc="DA187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20680"/>
    <w:multiLevelType w:val="hybridMultilevel"/>
    <w:tmpl w:val="B5DEA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1"/>
    <w:rsid w:val="009209BE"/>
    <w:rsid w:val="00B90E31"/>
    <w:rsid w:val="00CA6391"/>
    <w:rsid w:val="00D954A4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A6F"/>
  <w15:chartTrackingRefBased/>
  <w15:docId w15:val="{A986ECE3-B7F5-49DD-BA7A-9CB1DF2A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Randy</dc:creator>
  <cp:keywords/>
  <dc:description/>
  <cp:lastModifiedBy>Mendoza, Dora</cp:lastModifiedBy>
  <cp:revision>2</cp:revision>
  <dcterms:created xsi:type="dcterms:W3CDTF">2021-06-21T17:46:00Z</dcterms:created>
  <dcterms:modified xsi:type="dcterms:W3CDTF">2021-06-21T17:46:00Z</dcterms:modified>
</cp:coreProperties>
</file>